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2" w:rsidRPr="00AB0772" w:rsidRDefault="00561C32" w:rsidP="00561C32">
      <w:pPr>
        <w:pStyle w:val="c23"/>
        <w:shd w:val="clear" w:color="auto" w:fill="FFFFFF"/>
        <w:spacing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  <w:bookmarkStart w:id="0" w:name="_GoBack"/>
      <w:bookmarkEnd w:id="0"/>
      <w:r>
        <w:rPr>
          <w:rStyle w:val="c174"/>
          <w:b/>
          <w:bCs/>
          <w:sz w:val="28"/>
          <w:szCs w:val="28"/>
        </w:rPr>
        <w:t>М</w:t>
      </w:r>
      <w:r w:rsidRPr="00AB0772">
        <w:rPr>
          <w:rStyle w:val="c174"/>
          <w:b/>
          <w:bCs/>
          <w:sz w:val="28"/>
          <w:szCs w:val="28"/>
        </w:rPr>
        <w:t>униципальное бюджетное общеобразовательное учреждение «Основная общеобразовательная школа № 8 города Кировска»</w:t>
      </w: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561C3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rStyle w:val="c174"/>
          <w:b/>
          <w:bCs/>
          <w:sz w:val="28"/>
          <w:szCs w:val="28"/>
        </w:rPr>
      </w:pPr>
    </w:p>
    <w:p w:rsidR="00561C32" w:rsidRPr="00561C32" w:rsidRDefault="00561C32" w:rsidP="0056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32">
        <w:rPr>
          <w:rFonts w:ascii="Times New Roman" w:hAnsi="Times New Roman" w:cs="Times New Roman"/>
          <w:b/>
          <w:sz w:val="28"/>
          <w:szCs w:val="28"/>
        </w:rPr>
        <w:t>Воспитательное мероприятие по созданию «Книги класса» (коллективно-творческое занятие).</w:t>
      </w: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Cs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Cs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4"/>
          <w:b/>
          <w:bCs/>
          <w:sz w:val="28"/>
          <w:szCs w:val="28"/>
        </w:rPr>
      </w:pPr>
    </w:p>
    <w:p w:rsidR="00561C32" w:rsidRPr="00AB0772" w:rsidRDefault="00561C32" w:rsidP="00561C32">
      <w:pPr>
        <w:pStyle w:val="c62"/>
        <w:shd w:val="clear" w:color="auto" w:fill="FFFFFF"/>
        <w:spacing w:before="0" w:beforeAutospacing="0" w:after="0" w:afterAutospacing="0" w:line="360" w:lineRule="auto"/>
        <w:rPr>
          <w:rStyle w:val="c49"/>
          <w:sz w:val="28"/>
          <w:szCs w:val="28"/>
        </w:rPr>
      </w:pPr>
    </w:p>
    <w:p w:rsidR="00561C32" w:rsidRPr="00AB0772" w:rsidRDefault="00561C32" w:rsidP="00561C32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9"/>
          <w:sz w:val="28"/>
          <w:szCs w:val="28"/>
        </w:rPr>
      </w:pPr>
    </w:p>
    <w:p w:rsidR="00561C32" w:rsidRPr="00AB0772" w:rsidRDefault="00561C32" w:rsidP="00561C32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9"/>
          <w:sz w:val="28"/>
          <w:szCs w:val="28"/>
        </w:rPr>
      </w:pPr>
    </w:p>
    <w:p w:rsidR="00561C32" w:rsidRDefault="00561C32" w:rsidP="00561C32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49"/>
          <w:sz w:val="28"/>
          <w:szCs w:val="28"/>
        </w:rPr>
      </w:pPr>
      <w:r w:rsidRPr="00561C32">
        <w:rPr>
          <w:rStyle w:val="c49"/>
          <w:b/>
          <w:i/>
          <w:sz w:val="28"/>
          <w:szCs w:val="28"/>
        </w:rPr>
        <w:t>Автор:</w:t>
      </w:r>
      <w:r>
        <w:rPr>
          <w:rStyle w:val="c49"/>
          <w:sz w:val="28"/>
          <w:szCs w:val="28"/>
        </w:rPr>
        <w:t xml:space="preserve"> </w:t>
      </w:r>
      <w:r>
        <w:rPr>
          <w:rStyle w:val="c49"/>
          <w:sz w:val="28"/>
          <w:szCs w:val="28"/>
        </w:rPr>
        <w:br/>
      </w:r>
      <w:proofErr w:type="spellStart"/>
      <w:r w:rsidRPr="00AB0772">
        <w:rPr>
          <w:rStyle w:val="c49"/>
          <w:sz w:val="28"/>
          <w:szCs w:val="28"/>
        </w:rPr>
        <w:t>Нифакина</w:t>
      </w:r>
      <w:proofErr w:type="spellEnd"/>
      <w:r w:rsidRPr="00AB0772">
        <w:rPr>
          <w:rStyle w:val="c49"/>
          <w:sz w:val="28"/>
          <w:szCs w:val="28"/>
        </w:rPr>
        <w:t xml:space="preserve"> Екатерина Алексеевна</w:t>
      </w:r>
      <w:r>
        <w:rPr>
          <w:rStyle w:val="c49"/>
          <w:sz w:val="28"/>
          <w:szCs w:val="28"/>
        </w:rPr>
        <w:t>,</w:t>
      </w:r>
      <w:r>
        <w:rPr>
          <w:rStyle w:val="c49"/>
          <w:sz w:val="28"/>
          <w:szCs w:val="28"/>
        </w:rPr>
        <w:br/>
      </w:r>
      <w:r w:rsidRPr="00AB0772">
        <w:rPr>
          <w:rStyle w:val="c49"/>
          <w:sz w:val="28"/>
          <w:szCs w:val="28"/>
        </w:rPr>
        <w:t>учитель начальных классов</w:t>
      </w:r>
      <w:r>
        <w:rPr>
          <w:rStyle w:val="c49"/>
          <w:sz w:val="28"/>
          <w:szCs w:val="28"/>
        </w:rPr>
        <w:t>,</w:t>
      </w:r>
    </w:p>
    <w:p w:rsidR="00561C32" w:rsidRPr="00AB0772" w:rsidRDefault="00561C32" w:rsidP="00561C32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rStyle w:val="c49"/>
          <w:sz w:val="28"/>
          <w:szCs w:val="28"/>
        </w:rPr>
        <w:t>классный руководитель 4 класса</w:t>
      </w:r>
      <w:r w:rsidRPr="00AB0772">
        <w:rPr>
          <w:rStyle w:val="c49"/>
          <w:sz w:val="28"/>
          <w:szCs w:val="28"/>
        </w:rPr>
        <w:br/>
      </w: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61C3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61C3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61C3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61C32" w:rsidRPr="00AB0772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61C32" w:rsidRPr="00065DB7" w:rsidRDefault="00561C32" w:rsidP="00561C32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65D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5DB7">
        <w:rPr>
          <w:sz w:val="28"/>
          <w:szCs w:val="28"/>
        </w:rPr>
        <w:t>Кировск</w:t>
      </w:r>
      <w:r w:rsidRPr="00065DB7">
        <w:rPr>
          <w:sz w:val="28"/>
          <w:szCs w:val="28"/>
        </w:rPr>
        <w:br/>
        <w:t>2024 г.</w:t>
      </w:r>
    </w:p>
    <w:p w:rsidR="00BB107B" w:rsidRDefault="00BB107B"/>
    <w:p w:rsidR="00561C32" w:rsidRDefault="00561C32"/>
    <w:p w:rsidR="00561C32" w:rsidRPr="004A0AEA" w:rsidRDefault="00561C32" w:rsidP="0056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E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в</w:t>
      </w:r>
      <w:r w:rsidR="00467267" w:rsidRPr="004A0AEA">
        <w:rPr>
          <w:rFonts w:ascii="Times New Roman" w:hAnsi="Times New Roman" w:cs="Times New Roman"/>
          <w:b/>
          <w:sz w:val="28"/>
          <w:szCs w:val="28"/>
        </w:rPr>
        <w:t>оспитательного мероприятия</w:t>
      </w:r>
    </w:p>
    <w:p w:rsidR="00561C32" w:rsidRPr="004A0AEA" w:rsidRDefault="00561C32" w:rsidP="00561C3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0AE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4A0AEA">
        <w:rPr>
          <w:rFonts w:ascii="Times New Roman" w:eastAsia="Times New Roman" w:hAnsi="Times New Roman" w:cs="Times New Roman"/>
          <w:b/>
          <w:sz w:val="28"/>
          <w:szCs w:val="28"/>
        </w:rPr>
        <w:br/>
        <w:t>Класс:</w:t>
      </w:r>
      <w:r w:rsidRPr="004A0AE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A0AEA">
        <w:rPr>
          <w:rFonts w:ascii="Times New Roman" w:eastAsia="Times New Roman" w:hAnsi="Times New Roman" w:cs="Times New Roman"/>
          <w:sz w:val="28"/>
          <w:szCs w:val="28"/>
        </w:rPr>
        <w:br/>
      </w:r>
      <w:r w:rsidRPr="004A0AE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учреждение:</w:t>
      </w:r>
      <w:r w:rsidRPr="004A0AEA">
        <w:rPr>
          <w:rFonts w:ascii="Times New Roman" w:eastAsia="Times New Roman" w:hAnsi="Times New Roman" w:cs="Times New Roman"/>
          <w:sz w:val="28"/>
          <w:szCs w:val="28"/>
        </w:rPr>
        <w:t xml:space="preserve"> МБОУ "СОШ №5 г. Кировска" </w:t>
      </w:r>
      <w:hyperlink r:id="rId5" w:anchor=":~:text=%D0%9F%D0%BE%D0%BB%D0%BD%D0%BE%D0%B5%20%D0%BD%D0%B0%D0%B8%D0%BC%D0%B5%D0%BD%D0%BE%D0%B2%D0%B0%D0%BD%D0%B8%D0%B5%20%D1%83%D1%87%D1%80%D0%B5%D0%B6%D0%B4%D0%B5%D0%BD%D0%B8%D1%8F%3A%20%D0%BC%D1%83%D0%BD%D0%B8%D1%86%D0%B8%D0%BF%D0%B0%D0%BB%D1%8C%D0%BD%" w:tgtFrame="_blank" w:history="1"/>
      <w:r w:rsidRPr="004A0AEA">
        <w:rPr>
          <w:rFonts w:ascii="Times New Roman" w:hAnsi="Times New Roman" w:cs="Times New Roman"/>
          <w:sz w:val="28"/>
          <w:szCs w:val="28"/>
        </w:rPr>
        <w:br/>
      </w:r>
      <w:r w:rsidRPr="004A0AE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4A0AEA">
        <w:rPr>
          <w:rFonts w:ascii="Times New Roman" w:eastAsia="Times New Roman" w:hAnsi="Times New Roman" w:cs="Times New Roman"/>
          <w:sz w:val="28"/>
          <w:szCs w:val="28"/>
        </w:rPr>
        <w:t xml:space="preserve"> Коллективно-творческое занятие по созданию «Книги класса».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AEA">
        <w:rPr>
          <w:rFonts w:ascii="Times New Roman" w:eastAsia="Times New Roman" w:hAnsi="Times New Roman" w:cs="Times New Roman"/>
          <w:sz w:val="28"/>
          <w:szCs w:val="28"/>
        </w:rPr>
        <w:br/>
      </w:r>
      <w:r w:rsidRPr="004A0AEA">
        <w:rPr>
          <w:rFonts w:ascii="Times New Roman" w:hAnsi="Times New Roman" w:cs="Times New Roman"/>
          <w:b/>
          <w:sz w:val="28"/>
          <w:szCs w:val="28"/>
        </w:rPr>
        <w:t>I. Общая информация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sz w:val="28"/>
          <w:szCs w:val="28"/>
        </w:rPr>
        <w:t>1. Направление: общекультурное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sz w:val="28"/>
          <w:szCs w:val="28"/>
        </w:rPr>
        <w:t>2. Форма: внеурочное занятие</w:t>
      </w:r>
    </w:p>
    <w:p w:rsidR="00561C32" w:rsidRPr="004A0AEA" w:rsidRDefault="00B611FC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sz w:val="28"/>
          <w:szCs w:val="28"/>
        </w:rPr>
        <w:t>3. Название: «Наш класс – дружная семья»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sz w:val="28"/>
          <w:szCs w:val="28"/>
        </w:rPr>
        <w:t xml:space="preserve">4. Цель: </w:t>
      </w:r>
      <w:r w:rsidR="00B611FC" w:rsidRPr="004A0AEA">
        <w:rPr>
          <w:rFonts w:ascii="Times New Roman" w:hAnsi="Times New Roman" w:cs="Times New Roman"/>
          <w:sz w:val="28"/>
          <w:szCs w:val="28"/>
        </w:rPr>
        <w:t>формирование</w:t>
      </w:r>
      <w:r w:rsidR="00B611FC" w:rsidRPr="004A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 представления о семье и классном коллективе, как о группе людей, которые любят и заботятся друг о друге.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sz w:val="28"/>
          <w:szCs w:val="28"/>
        </w:rPr>
        <w:t>5. Задачи и планируемый результат:</w:t>
      </w: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7"/>
        <w:gridCol w:w="4399"/>
        <w:gridCol w:w="4255"/>
      </w:tblGrid>
      <w:tr w:rsidR="00467267" w:rsidRPr="004A0AEA" w:rsidTr="00A773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467267" w:rsidRPr="004A0AEA" w:rsidTr="00A7737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B6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proofErr w:type="gramStart"/>
            <w:r w:rsidR="00B611FC" w:rsidRPr="004A0A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611FC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67267" w:rsidRPr="004A0AEA">
              <w:rPr>
                <w:rFonts w:ascii="Times New Roman" w:hAnsi="Times New Roman" w:cs="Times New Roman"/>
                <w:sz w:val="28"/>
                <w:szCs w:val="28"/>
              </w:rPr>
              <w:t>качествами</w:t>
            </w:r>
            <w:r w:rsidR="00B611FC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дружбы и </w:t>
            </w:r>
            <w:r w:rsidR="00467267" w:rsidRPr="004A0AEA">
              <w:rPr>
                <w:rFonts w:ascii="Times New Roman" w:hAnsi="Times New Roman" w:cs="Times New Roman"/>
                <w:sz w:val="28"/>
                <w:szCs w:val="28"/>
              </w:rPr>
              <w:t>правилами дружного школьного коллектива.</w:t>
            </w:r>
            <w:r w:rsidR="00B611FC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Развивать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познавательные  процессы: восприятие, внимание, память, мышление, воображение.</w:t>
            </w:r>
          </w:p>
        </w:tc>
      </w:tr>
      <w:tr w:rsidR="00467267" w:rsidRPr="004A0AEA" w:rsidTr="00A7737B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B6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B611FC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о классном коллективе как о семье, имеющей свои традиции.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и начальные умения выражать себя в различных доступных и наиболее привлекательных для ребенка видах деятельности.</w:t>
            </w:r>
          </w:p>
        </w:tc>
      </w:tr>
      <w:tr w:rsidR="00467267" w:rsidRPr="004A0AEA" w:rsidTr="00A7737B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467267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развитию коммуникативных умений, доброты и дружеских взаимоотношений в классном коллективе.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C32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такие качества как усидчивость, внимательность, аккуратность при выполнении работы. </w:t>
            </w:r>
          </w:p>
          <w:p w:rsidR="00561C32" w:rsidRPr="004A0AEA" w:rsidRDefault="00561C32" w:rsidP="00A773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2" w:rsidRPr="004A0AEA" w:rsidRDefault="00561C32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</w:t>
            </w:r>
            <w:r w:rsidR="00467267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умения,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осознанное ценностное отношение к интеллектуально-познавательной деятельности и творчеству.</w:t>
            </w:r>
          </w:p>
        </w:tc>
      </w:tr>
    </w:tbl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AE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A0A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0AEA">
        <w:rPr>
          <w:rFonts w:ascii="Times New Roman" w:hAnsi="Times New Roman" w:cs="Times New Roman"/>
          <w:sz w:val="28"/>
          <w:szCs w:val="28"/>
        </w:rPr>
        <w:t xml:space="preserve"> для учителя - наглядные пособия</w:t>
      </w:r>
      <w:r w:rsidR="00467267" w:rsidRPr="004A0AEA">
        <w:rPr>
          <w:rFonts w:ascii="Times New Roman" w:hAnsi="Times New Roman" w:cs="Times New Roman"/>
          <w:sz w:val="28"/>
          <w:szCs w:val="28"/>
        </w:rPr>
        <w:t xml:space="preserve"> (обложка книги, макет глобуса)</w:t>
      </w:r>
      <w:r w:rsidRPr="004A0AEA">
        <w:rPr>
          <w:rFonts w:ascii="Times New Roman" w:hAnsi="Times New Roman" w:cs="Times New Roman"/>
          <w:sz w:val="28"/>
          <w:szCs w:val="28"/>
        </w:rPr>
        <w:t>, презентаци</w:t>
      </w:r>
      <w:r w:rsidR="00467267" w:rsidRPr="004A0AEA">
        <w:rPr>
          <w:rFonts w:ascii="Times New Roman" w:hAnsi="Times New Roman" w:cs="Times New Roman"/>
          <w:sz w:val="28"/>
          <w:szCs w:val="28"/>
        </w:rPr>
        <w:t>я; для учеников - бумага</w:t>
      </w:r>
      <w:r w:rsidRPr="004A0AEA">
        <w:rPr>
          <w:rFonts w:ascii="Times New Roman" w:hAnsi="Times New Roman" w:cs="Times New Roman"/>
          <w:sz w:val="28"/>
          <w:szCs w:val="28"/>
        </w:rPr>
        <w:t>, прост</w:t>
      </w:r>
      <w:r w:rsidR="00467267" w:rsidRPr="004A0AEA">
        <w:rPr>
          <w:rFonts w:ascii="Times New Roman" w:hAnsi="Times New Roman" w:cs="Times New Roman"/>
          <w:sz w:val="28"/>
          <w:szCs w:val="28"/>
        </w:rPr>
        <w:t>ые</w:t>
      </w:r>
      <w:r w:rsidRPr="004A0AEA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467267" w:rsidRPr="004A0AEA">
        <w:rPr>
          <w:rFonts w:ascii="Times New Roman" w:hAnsi="Times New Roman" w:cs="Times New Roman"/>
          <w:sz w:val="28"/>
          <w:szCs w:val="28"/>
        </w:rPr>
        <w:t>и</w:t>
      </w:r>
      <w:r w:rsidRPr="004A0AEA">
        <w:rPr>
          <w:rFonts w:ascii="Times New Roman" w:hAnsi="Times New Roman" w:cs="Times New Roman"/>
          <w:sz w:val="28"/>
          <w:szCs w:val="28"/>
        </w:rPr>
        <w:t>, ластик</w:t>
      </w:r>
      <w:r w:rsidR="00467267" w:rsidRPr="004A0AEA">
        <w:rPr>
          <w:rFonts w:ascii="Times New Roman" w:hAnsi="Times New Roman" w:cs="Times New Roman"/>
          <w:sz w:val="28"/>
          <w:szCs w:val="28"/>
        </w:rPr>
        <w:t>и</w:t>
      </w:r>
      <w:r w:rsidRPr="004A0AEA">
        <w:rPr>
          <w:rFonts w:ascii="Times New Roman" w:hAnsi="Times New Roman" w:cs="Times New Roman"/>
          <w:sz w:val="28"/>
          <w:szCs w:val="28"/>
        </w:rPr>
        <w:t xml:space="preserve">, </w:t>
      </w:r>
      <w:r w:rsidR="00467267" w:rsidRPr="004A0AEA">
        <w:rPr>
          <w:rFonts w:ascii="Times New Roman" w:hAnsi="Times New Roman" w:cs="Times New Roman"/>
          <w:sz w:val="28"/>
          <w:szCs w:val="28"/>
        </w:rPr>
        <w:t xml:space="preserve">толковый словарь Ожегова, </w:t>
      </w:r>
      <w:r w:rsidR="00247CAC" w:rsidRPr="004A0AEA">
        <w:rPr>
          <w:rFonts w:ascii="Times New Roman" w:hAnsi="Times New Roman" w:cs="Times New Roman"/>
          <w:sz w:val="28"/>
          <w:szCs w:val="28"/>
        </w:rPr>
        <w:t xml:space="preserve">конверты с пословицами, карточки с заданиями для групп, </w:t>
      </w:r>
      <w:r w:rsidRPr="004A0AEA">
        <w:rPr>
          <w:rFonts w:ascii="Times New Roman" w:hAnsi="Times New Roman" w:cs="Times New Roman"/>
          <w:sz w:val="28"/>
          <w:szCs w:val="28"/>
        </w:rPr>
        <w:t>н</w:t>
      </w:r>
      <w:r w:rsidR="00467267" w:rsidRPr="004A0AEA">
        <w:rPr>
          <w:rFonts w:ascii="Times New Roman" w:hAnsi="Times New Roman" w:cs="Times New Roman"/>
          <w:sz w:val="28"/>
          <w:szCs w:val="28"/>
        </w:rPr>
        <w:t>ожницы, клей, трафарет</w:t>
      </w:r>
      <w:r w:rsidR="00247CAC" w:rsidRPr="004A0AEA">
        <w:rPr>
          <w:rFonts w:ascii="Times New Roman" w:hAnsi="Times New Roman" w:cs="Times New Roman"/>
          <w:sz w:val="28"/>
          <w:szCs w:val="28"/>
        </w:rPr>
        <w:t>ы</w:t>
      </w:r>
      <w:r w:rsidR="00467267" w:rsidRPr="004A0AEA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4A0AEA">
        <w:rPr>
          <w:rFonts w:ascii="Times New Roman" w:hAnsi="Times New Roman" w:cs="Times New Roman"/>
          <w:sz w:val="28"/>
          <w:szCs w:val="28"/>
        </w:rPr>
        <w:t>, цветные карандаши или фломастеры.</w:t>
      </w:r>
      <w:proofErr w:type="gramEnd"/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C32" w:rsidRPr="004A0AEA" w:rsidRDefault="00561C32" w:rsidP="0056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C32" w:rsidRPr="004A0AEA" w:rsidRDefault="00561C32">
      <w:pPr>
        <w:rPr>
          <w:rFonts w:ascii="Times New Roman" w:hAnsi="Times New Roman" w:cs="Times New Roman"/>
          <w:sz w:val="28"/>
          <w:szCs w:val="28"/>
        </w:rPr>
      </w:pPr>
    </w:p>
    <w:p w:rsidR="00561C32" w:rsidRPr="004A0AEA" w:rsidRDefault="00561C32">
      <w:pPr>
        <w:rPr>
          <w:rFonts w:ascii="Times New Roman" w:hAnsi="Times New Roman" w:cs="Times New Roman"/>
          <w:sz w:val="28"/>
          <w:szCs w:val="28"/>
        </w:rPr>
      </w:pPr>
    </w:p>
    <w:p w:rsidR="00561C32" w:rsidRPr="004A0AEA" w:rsidRDefault="00561C32">
      <w:pPr>
        <w:rPr>
          <w:rFonts w:ascii="Times New Roman" w:hAnsi="Times New Roman" w:cs="Times New Roman"/>
          <w:sz w:val="28"/>
          <w:szCs w:val="28"/>
        </w:rPr>
        <w:sectPr w:rsidR="00561C32" w:rsidRPr="004A0AEA" w:rsidSect="00BB1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D8F" w:rsidRPr="004A0AEA" w:rsidRDefault="009C3D8F" w:rsidP="009C3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E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C3D8F" w:rsidRPr="004A0AEA" w:rsidRDefault="009C3D8F" w:rsidP="009C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2475"/>
        <w:gridCol w:w="4919"/>
        <w:gridCol w:w="2899"/>
        <w:gridCol w:w="2464"/>
        <w:gridCol w:w="2377"/>
      </w:tblGrid>
      <w:tr w:rsidR="009C3D8F" w:rsidRPr="004A0AEA" w:rsidTr="00A7737B">
        <w:trPr>
          <w:trHeight w:val="38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длительность этапа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внеурочного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этапа (УУД)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технологии, методы, средства</w:t>
            </w:r>
          </w:p>
        </w:tc>
      </w:tr>
      <w:tr w:rsidR="009C3D8F" w:rsidRPr="004A0AEA" w:rsidTr="00A7737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8F" w:rsidRPr="004A0AEA" w:rsidTr="00A7737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E" w:rsidRPr="004A0AEA" w:rsidRDefault="009C3D8F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97E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Меня зовут Екатерина Алексеевна. </w:t>
            </w:r>
            <w:r w:rsidR="0003597E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</w:t>
            </w:r>
            <w:r w:rsidR="00B672C1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одарите </w:t>
            </w:r>
            <w:r w:rsidR="0003597E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друг другу </w:t>
            </w:r>
            <w:proofErr w:type="gramStart"/>
            <w:r w:rsidR="00B672C1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улыбку</w:t>
            </w:r>
            <w:proofErr w:type="gramEnd"/>
            <w:r w:rsidR="00B672C1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597E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постараемся сохранить хорошее настроение на весь день.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B672C1" w:rsidRPr="004A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2C1"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9C3D8F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преподавателями и со сверстниками</w:t>
            </w:r>
            <w:r w:rsidR="00B672C1" w:rsidRPr="004A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8F" w:rsidRPr="004A0AEA" w:rsidTr="00A7737B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- Сегодня мне с вами хотелось бы обсудить очень важную тему, а какую именно, попробуйте догадаться, внимание на экран (песенка «Живёт со мною в доме любимая родня, А вместе мы большая и дружная семья»)</w:t>
            </w:r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Как вы уже догадались, сегодня мы с вами поговорим о семье. Ребята, а как вы понимаете слово «семья»,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вашему </w:t>
            </w:r>
            <w:r w:rsidR="00B672C1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мнению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оно обозначает?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(Семья - это опора и поддержка.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Родные люди, которые будут с тобой и в радости и в горе.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Мамы, папы, бабушки, дедушки, сёстры, братья, домашние питомцы).</w:t>
            </w:r>
            <w:proofErr w:type="gramEnd"/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сейчас, дорогие друзья, я бы хотела немного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ваших семьях. Пожалуйста, поднимите левую руку у кого есть брат. А теперь правую руку у кого есть сестра. А у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кого есть домашнее животные поднимите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2 руки. А теперь, кто помогает своим родителям, сёстрам, братьям, пожалуйста, встаньте (Когда вы помогаете своим родным – вы проявляете такое </w:t>
            </w:r>
            <w:r w:rsidRPr="004A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семейное качество - как забота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).  Молодцы, присаживаемся. Давайте похлопаем, кто очень сильно любит свою семью. </w:t>
            </w:r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Ваши родители активно участвую в школьной жизни. И это тоже помогает сплочению нашего коллектива. Что же такое коллектив (на слайд </w:t>
            </w:r>
            <w:r w:rsidRPr="004A0AEA">
              <w:rPr>
                <w:rStyle w:val="a6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Коллектив</w:t>
            </w:r>
            <w:r w:rsidRPr="004A0A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это группа лиц, объединённых какой-либо общей 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деятельностью, работой, учёбой, решением определённых общественных задач).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Вы каждый день проводите вместе,  дружите, делитесь секретами, переживаете вместе неудачи и радуетесь победам. Ваш класс – это большая семья. У вас есть общие дела, интересы, свои классные традиции. </w:t>
            </w: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с вами создадим книгу дружного класса. Итак, я принесла обложку для книги. Но где же страницы? Книга не может быть без страниц. Сегодня общими силами напишем начало вашей книги – но это только первые странички вашей школьной жизни, впереди всё самое интересное. 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Благодаря совместным усилиям получим представление о дружном классном коллективе.</w:t>
            </w: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163B" w:rsidRPr="004A0AEA" w:rsidRDefault="002A163B" w:rsidP="002A16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в группе</w:t>
            </w: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 группа: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художники-иллюстраторы.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так ребята, 1 группа у нас будет называться «художники-иллюстраторы». Вам необходимо на первой страничке изобразить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традиции класса, вашу школьную жизнь (классные часы, экскурсии, чаепития, праздники). Для быстрой работы вы можете использовать трафареты, наклейки. Проявите свою фантазию и оригинальность. </w:t>
            </w: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A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группа: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 (работа со словарём, термины – коллектив, взаимовыручка и </w:t>
            </w:r>
            <w:proofErr w:type="spell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будет у нас «писатели». У вас очень серьёзная и ответственная работа. Вы будете работать с толковым словарём.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Вам необходимо растолковать такие слова, как: дружный, взаимовыручка, доброжелательность, бескорыстность, честность, терпеливость.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И красиво оформить на страничке значения слов. Так же можете использовать для оформления наклейки.</w:t>
            </w: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A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группа: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редакторы (работа с пословицами).</w:t>
            </w: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Третья группа будет у нас редакторами. Ребята, а кто такие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редакторы? Редактор – это специалист, который корректирует, составляет, улучшает текст. Перед вами два конверта, в первом конверте начало пословицы, а во втором конверте конец пословицы. Все пословицы  раскрывают качества дружбы, взаимовыручки, необходимые условия для школьного дружного коллектива. В начале, вы составляете пословицы, затем оформляете, записываете на своей страничке.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57"/>
            </w:tblGrid>
            <w:tr w:rsidR="002A163B" w:rsidRPr="004A0AEA" w:rsidTr="00A7737B">
              <w:tc>
                <w:tcPr>
                  <w:tcW w:w="4785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Друзья познаются</w:t>
                  </w:r>
                </w:p>
              </w:tc>
              <w:tc>
                <w:tcPr>
                  <w:tcW w:w="4786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беде.</w:t>
                  </w:r>
                </w:p>
              </w:tc>
            </w:tr>
            <w:tr w:rsidR="002A163B" w:rsidRPr="004A0AEA" w:rsidTr="00A7737B">
              <w:tc>
                <w:tcPr>
                  <w:tcW w:w="4785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Легко друзей найти,</w:t>
                  </w:r>
                </w:p>
              </w:tc>
              <w:tc>
                <w:tcPr>
                  <w:tcW w:w="4786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да трудно сохранить.</w:t>
                  </w:r>
                </w:p>
              </w:tc>
            </w:tr>
            <w:tr w:rsidR="002A163B" w:rsidRPr="004A0AEA" w:rsidTr="00A7737B">
              <w:tc>
                <w:tcPr>
                  <w:tcW w:w="4785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Один в поле</w:t>
                  </w:r>
                </w:p>
              </w:tc>
              <w:tc>
                <w:tcPr>
                  <w:tcW w:w="4786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не воин.</w:t>
                  </w:r>
                </w:p>
              </w:tc>
            </w:tr>
            <w:tr w:rsidR="002A163B" w:rsidRPr="004A0AEA" w:rsidTr="00A7737B">
              <w:tc>
                <w:tcPr>
                  <w:tcW w:w="4785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Дерево держится корнями,</w:t>
                  </w:r>
                </w:p>
              </w:tc>
              <w:tc>
                <w:tcPr>
                  <w:tcW w:w="4786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человек – друзьями.</w:t>
                  </w:r>
                </w:p>
              </w:tc>
            </w:tr>
            <w:tr w:rsidR="002A163B" w:rsidRPr="004A0AEA" w:rsidTr="00A7737B">
              <w:tc>
                <w:tcPr>
                  <w:tcW w:w="4785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Кто друг другу помогает,</w:t>
                  </w:r>
                </w:p>
              </w:tc>
              <w:tc>
                <w:tcPr>
                  <w:tcW w:w="4786" w:type="dxa"/>
                </w:tcPr>
                <w:p w:rsidR="002A163B" w:rsidRPr="004A0AEA" w:rsidRDefault="002A163B" w:rsidP="00A7737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0AE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тот врага одолевает.</w:t>
                  </w:r>
                </w:p>
              </w:tc>
            </w:tr>
          </w:tbl>
          <w:p w:rsidR="0003597E" w:rsidRPr="004A0AEA" w:rsidRDefault="0003597E" w:rsidP="0003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группа: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корректор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Четвёртая группа будет у нас корректорами. Чем же корректоры отличаются от редактора? Если сказать коротко, редактор работает над смыслом текста, а корректор исправляет ошибки и опечатки. Вот сегодня 4 группе и нужно будет исправить ошибки. 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карточках перепутались положительные и отрицательные качества людей. Выберите те качества, которые будут способствовать укреплению дружбы, сплочению коллектива. Красиво оформите страничку.</w:t>
            </w:r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Взаимовыручка, доверие, зависть, терпимость, высокомерие, надёжность, жестокость, честность, трусость, равнодушие, преданность, надёжность, уважение.</w:t>
            </w:r>
            <w:proofErr w:type="gramEnd"/>
          </w:p>
          <w:p w:rsidR="002A163B" w:rsidRPr="004A0AEA" w:rsidRDefault="002A163B" w:rsidP="002A16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какие получились у нас замечательные странички. Совместными усилиями вы отлично справились с работой. 1 группа вам было комфортно работать сообща? 2 группа вы быстро справились с заданиями благодаря общим усилиям?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группа были сложности в составлении </w:t>
            </w:r>
            <w:r w:rsidR="004A0AEA" w:rsidRPr="004A0AEA">
              <w:rPr>
                <w:rFonts w:ascii="Times New Roman" w:hAnsi="Times New Roman" w:cs="Times New Roman"/>
                <w:sz w:val="28"/>
                <w:szCs w:val="28"/>
              </w:rPr>
              <w:t>пословиц? Вместе сообразили быст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рее? 4 группа смогли договориться в выборе положительных качеств? </w:t>
            </w:r>
          </w:p>
          <w:p w:rsidR="002A163B" w:rsidRPr="004A0AEA" w:rsidRDefault="002A163B" w:rsidP="002A1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8F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7E75" w:rsidRPr="004A0AE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, ребята, ваша совместная работа помогла раскрыть такие важные качества, как доброжелательность, взаимовыручка, компромисс, терпение и доверие. 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своей работе вы использовали символы знаний, такие как: книга, циркуль, угольник, сова.  Но мало кто знает, что глобус – это символ страны, но необычной страны, а кладовой знаний - школы. Но для того чтобы, знания давались легко и интересно, очень важна доброжелательная обстановка в классе. Напишите на ладошках качества, которые, по вашему мнению, должен содержать в себе дружный школьный коллектив. Сначала поочередно выходят и закрепляют на ладошки доску 1 группа, потом вторая, третья и четвёртая. Когда ребята выходят к доске играет музыка «Не крутите 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пёстрый глобус, Не найдете вы на ней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страны, страны особой»).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F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тему разговора. Размышляют над определением слова «семья».</w:t>
            </w: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Принимают участие в игре.</w:t>
            </w: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в творческой работе. </w:t>
            </w: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7E" w:rsidRPr="004A0AEA" w:rsidRDefault="0003597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3B" w:rsidRPr="004A0AEA" w:rsidRDefault="002A163B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Делятся своими эмоциями от проделанной работы.</w:t>
            </w: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75" w:rsidRPr="004A0AEA" w:rsidRDefault="00767E75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На ладошках записывают качества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дружного коллектива и приклеивают на доску.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вступать в диалог, участвовать в коллективном обсуждении проблем, выстраивать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продуктивное сотрудничество при работе в группе.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самопознание,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цель деятельности на занятии, планировать свои действия, самостоятельно находить варианты решения творческой задачи.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3E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E3E" w:rsidRPr="004A0AEA" w:rsidRDefault="00095E3E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информацию в учебных пособиях, 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ситуации, проводить сравнение, отвечать на вопросы.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9C3D8F" w:rsidRPr="004A0AEA" w:rsidRDefault="002453B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Наглядный материал, презентация, игра,</w:t>
            </w:r>
            <w:r w:rsidR="00B672C1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</w:t>
            </w:r>
            <w:r w:rsidR="00881D2E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(работа в группах).</w:t>
            </w:r>
            <w:r w:rsidR="007E56C4"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Мультимедийный </w:t>
            </w:r>
            <w:r w:rsidR="007E56C4" w:rsidRPr="004A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проектор.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8F" w:rsidRPr="004A0AEA" w:rsidTr="00A7737B">
        <w:trPr>
          <w:trHeight w:val="41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C4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E94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Ребята, спасибо Вам за работу. Сегодня я увидела, что вы дружный и творческий класс. </w:t>
            </w:r>
          </w:p>
          <w:p w:rsidR="007E56C4" w:rsidRPr="004A0AEA" w:rsidRDefault="007E56C4" w:rsidP="00A773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Рефлексия: Улыбнитесь мне, если вам понравилось сегодня работать на мероприятии, возможно</w:t>
            </w:r>
            <w:r w:rsidR="00E26133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всё получилось, но вам было интересно, познавательно и увлекательно. Нахмурьтесь и похлопайте ножками, если </w:t>
            </w:r>
            <w:r w:rsidR="00E26133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работать на уроке было не </w:t>
            </w:r>
            <w:proofErr w:type="gramStart"/>
            <w:r w:rsidR="00E26133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интересной</w:t>
            </w:r>
            <w:proofErr w:type="gramEnd"/>
            <w:r w:rsidR="00E26133" w:rsidRPr="004A0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C3D8F" w:rsidRPr="004A0AEA" w:rsidRDefault="00055E94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наше занятие хотелось бы такими словами: </w:t>
            </w:r>
            <w:proofErr w:type="gramStart"/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«Вы - дружный класс, вы - сильный класс, Нет невозможного для вас».</w:t>
            </w:r>
            <w:proofErr w:type="gramEnd"/>
          </w:p>
          <w:p w:rsidR="007E56C4" w:rsidRPr="004A0AEA" w:rsidRDefault="007E56C4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055E94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Прощаются с учителем, благодарят за мероприятие.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сформированное самопознание;</w:t>
            </w:r>
          </w:p>
          <w:p w:rsidR="009C3D8F" w:rsidRPr="004A0AEA" w:rsidRDefault="009C3D8F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F" w:rsidRPr="004A0AEA" w:rsidRDefault="00820EB3" w:rsidP="00A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EA"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(диалог).</w:t>
            </w:r>
          </w:p>
        </w:tc>
      </w:tr>
    </w:tbl>
    <w:p w:rsidR="009C3D8F" w:rsidRPr="004A0AEA" w:rsidRDefault="009C3D8F" w:rsidP="009C3D8F">
      <w:pPr>
        <w:rPr>
          <w:rFonts w:ascii="Times New Roman" w:hAnsi="Times New Roman" w:cs="Times New Roman"/>
          <w:sz w:val="28"/>
          <w:szCs w:val="28"/>
        </w:rPr>
        <w:sectPr w:rsidR="009C3D8F" w:rsidRPr="004A0AEA" w:rsidSect="00501E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1C32" w:rsidRPr="004A0AEA" w:rsidRDefault="00561C32">
      <w:pPr>
        <w:rPr>
          <w:rFonts w:ascii="Times New Roman" w:hAnsi="Times New Roman" w:cs="Times New Roman"/>
          <w:sz w:val="28"/>
          <w:szCs w:val="28"/>
        </w:rPr>
      </w:pPr>
    </w:p>
    <w:sectPr w:rsidR="00561C32" w:rsidRPr="004A0AEA" w:rsidSect="00561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32"/>
    <w:rsid w:val="0003597E"/>
    <w:rsid w:val="00055E94"/>
    <w:rsid w:val="00095E3E"/>
    <w:rsid w:val="002453BF"/>
    <w:rsid w:val="00247CAC"/>
    <w:rsid w:val="00256931"/>
    <w:rsid w:val="002A163B"/>
    <w:rsid w:val="00467267"/>
    <w:rsid w:val="004A0AEA"/>
    <w:rsid w:val="00561C32"/>
    <w:rsid w:val="00767E75"/>
    <w:rsid w:val="007E56C4"/>
    <w:rsid w:val="00820EB3"/>
    <w:rsid w:val="00881D2E"/>
    <w:rsid w:val="00921B22"/>
    <w:rsid w:val="009C3D8F"/>
    <w:rsid w:val="00A55967"/>
    <w:rsid w:val="00B611FC"/>
    <w:rsid w:val="00B672C1"/>
    <w:rsid w:val="00BB107B"/>
    <w:rsid w:val="00E26133"/>
    <w:rsid w:val="00E53C79"/>
    <w:rsid w:val="00F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5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561C32"/>
  </w:style>
  <w:style w:type="character" w:customStyle="1" w:styleId="c49">
    <w:name w:val="c49"/>
    <w:basedOn w:val="a0"/>
    <w:rsid w:val="00561C32"/>
  </w:style>
  <w:style w:type="table" w:customStyle="1" w:styleId="2">
    <w:name w:val="Сетка таблицы2"/>
    <w:basedOn w:val="a1"/>
    <w:uiPriority w:val="59"/>
    <w:rsid w:val="0056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61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97E"/>
    <w:rPr>
      <w:b/>
      <w:bCs/>
    </w:rPr>
  </w:style>
  <w:style w:type="table" w:styleId="a7">
    <w:name w:val="Table Grid"/>
    <w:basedOn w:val="a1"/>
    <w:uiPriority w:val="59"/>
    <w:rsid w:val="002A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5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4">
    <w:name w:val="c174"/>
    <w:basedOn w:val="a0"/>
    <w:rsid w:val="00561C32"/>
  </w:style>
  <w:style w:type="character" w:customStyle="1" w:styleId="c49">
    <w:name w:val="c49"/>
    <w:basedOn w:val="a0"/>
    <w:rsid w:val="00561C32"/>
  </w:style>
  <w:style w:type="table" w:customStyle="1" w:styleId="2">
    <w:name w:val="Сетка таблицы2"/>
    <w:basedOn w:val="a1"/>
    <w:uiPriority w:val="59"/>
    <w:rsid w:val="0056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61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97E"/>
    <w:rPr>
      <w:b/>
      <w:bCs/>
    </w:rPr>
  </w:style>
  <w:style w:type="table" w:styleId="a7">
    <w:name w:val="Table Grid"/>
    <w:basedOn w:val="a1"/>
    <w:uiPriority w:val="59"/>
    <w:rsid w:val="002A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7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ou-sosh-g-kirovska-vs.v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</cp:lastModifiedBy>
  <cp:revision>2</cp:revision>
  <dcterms:created xsi:type="dcterms:W3CDTF">2024-02-12T07:46:00Z</dcterms:created>
  <dcterms:modified xsi:type="dcterms:W3CDTF">2024-02-12T07:46:00Z</dcterms:modified>
</cp:coreProperties>
</file>