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D1972" w14:textId="77777777" w:rsidR="00413C48" w:rsidRPr="00413C48" w:rsidRDefault="00413C48" w:rsidP="00413C48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«Основная общеобразовательная школа № 8 города Кировска»</w:t>
      </w:r>
    </w:p>
    <w:p w14:paraId="6D860380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414494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F0BE00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B5F6D8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CB8512" w14:textId="77777777" w:rsidR="00413C48" w:rsidRPr="00413C48" w:rsidRDefault="00413C48" w:rsidP="00413C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BD041E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ВОСПИТАТЕЛЬНОЙ ПРАКТИКИ</w:t>
      </w:r>
    </w:p>
    <w:p w14:paraId="7453C10C" w14:textId="6CADBD75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Коллективные творческие дела как метод формирования социально адаптированной личности</w:t>
      </w:r>
      <w:r w:rsidRPr="0041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C21D482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E24F53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0A03A9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B426F" w14:textId="77777777" w:rsidR="00413C48" w:rsidRPr="00413C48" w:rsidRDefault="00413C48" w:rsidP="00413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08693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77E9C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0EBE8" w14:textId="7D2645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Рюмина Вера Анатольевна</w:t>
      </w:r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396F6D5" w14:textId="6115D82F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класса-комплекта 5-9</w:t>
      </w:r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187EACC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76E65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3142C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9C303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B1A90" w14:textId="77777777" w:rsidR="00413C48" w:rsidRPr="00413C48" w:rsidRDefault="00413C48" w:rsidP="00413C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6E34D" w14:textId="77777777" w:rsidR="00413C48" w:rsidRPr="00413C48" w:rsidRDefault="00413C48" w:rsidP="00413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AC469" w14:textId="77777777" w:rsidR="00413C48" w:rsidRPr="00413C48" w:rsidRDefault="00413C48" w:rsidP="00413C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Кировск</w:t>
      </w:r>
      <w:r w:rsidRPr="0041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2024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814" w:rsidRPr="00556814" w14:paraId="1750FDD4" w14:textId="77777777" w:rsidTr="001B1192">
        <w:tc>
          <w:tcPr>
            <w:tcW w:w="4785" w:type="dxa"/>
          </w:tcPr>
          <w:p w14:paraId="47D7D0C1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название воспитательной практики</w:t>
            </w:r>
          </w:p>
        </w:tc>
        <w:tc>
          <w:tcPr>
            <w:tcW w:w="4786" w:type="dxa"/>
          </w:tcPr>
          <w:p w14:paraId="3D704698" w14:textId="53F4B5B0" w:rsidR="00556814" w:rsidRPr="00556814" w:rsidRDefault="00556814" w:rsidP="0055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дела как метод формирования социально адаптированной личности</w:t>
            </w:r>
          </w:p>
        </w:tc>
      </w:tr>
      <w:tr w:rsidR="00556814" w:rsidRPr="00556814" w14:paraId="79C7CD68" w14:textId="77777777" w:rsidTr="001B1192">
        <w:tc>
          <w:tcPr>
            <w:tcW w:w="4785" w:type="dxa"/>
          </w:tcPr>
          <w:p w14:paraId="192661DE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ФИО, должность и наименование образовательной организации автора Практики</w:t>
            </w:r>
          </w:p>
        </w:tc>
        <w:tc>
          <w:tcPr>
            <w:tcW w:w="4786" w:type="dxa"/>
          </w:tcPr>
          <w:p w14:paraId="70854FCC" w14:textId="0B271E44" w:rsidR="00556814" w:rsidRPr="00556814" w:rsidRDefault="00556814" w:rsidP="0055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Вера Анатольевна</w:t>
            </w: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DBF0AC" w14:textId="77777777" w:rsidR="00556814" w:rsidRDefault="00556814" w:rsidP="0055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45533042" w14:textId="0DACCD2E" w:rsidR="00556814" w:rsidRPr="00556814" w:rsidRDefault="00556814" w:rsidP="0055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класса-комплекта 5-9</w:t>
            </w: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F2414" w14:textId="77777777" w:rsidR="00556814" w:rsidRPr="00556814" w:rsidRDefault="00556814" w:rsidP="0055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МБОУ «ООШ № 8 г. Кировска»</w:t>
            </w:r>
          </w:p>
        </w:tc>
      </w:tr>
      <w:tr w:rsidR="00556814" w:rsidRPr="00556814" w14:paraId="30555703" w14:textId="77777777" w:rsidTr="001B1192">
        <w:tc>
          <w:tcPr>
            <w:tcW w:w="4785" w:type="dxa"/>
          </w:tcPr>
          <w:p w14:paraId="01200D30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Аннотация воспитательной практики</w:t>
            </w:r>
          </w:p>
        </w:tc>
        <w:tc>
          <w:tcPr>
            <w:tcW w:w="4786" w:type="dxa"/>
          </w:tcPr>
          <w:p w14:paraId="38FDA877" w14:textId="77777777" w:rsidR="003230DC" w:rsidRDefault="003230DC" w:rsidP="00556814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должно включать не только знания и навыки, но и духовные, моральные ценности, которые формируют личность гражданина, объединяют общество. </w:t>
            </w:r>
          </w:p>
          <w:p w14:paraId="1D172BC9" w14:textId="19124E7D" w:rsidR="00556814" w:rsidRDefault="003230DC" w:rsidP="00556814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D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— это ключевая фигура воспитания в школе. Настоящий классный руководитель, владеющий технологией своей деятельности, —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- ориентированном подходе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D4F3B" w14:textId="2AC557A8" w:rsidR="003230DC" w:rsidRPr="00556814" w:rsidRDefault="003230DC" w:rsidP="00B11D02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практике описана </w:t>
            </w:r>
            <w:r w:rsidRPr="003230D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руководителя, </w:t>
            </w:r>
            <w:r w:rsidR="00B11D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</w:t>
            </w:r>
            <w:r w:rsidRPr="003230DC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такой среды, в которой каждый </w:t>
            </w:r>
            <w:r w:rsidR="00B11D0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3230DC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для себя необходимый настрой на получение новых знаний, саморазвитие, раскрытие личностного потенциала, профессиональное самоопределение и развитие творческих способностей.  </w:t>
            </w:r>
          </w:p>
        </w:tc>
      </w:tr>
      <w:tr w:rsidR="00556814" w:rsidRPr="00556814" w14:paraId="398B8389" w14:textId="77777777" w:rsidTr="001B1192">
        <w:tc>
          <w:tcPr>
            <w:tcW w:w="4785" w:type="dxa"/>
          </w:tcPr>
          <w:p w14:paraId="54F7D9FE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Ключевые слова воспитательной практики</w:t>
            </w:r>
          </w:p>
        </w:tc>
        <w:tc>
          <w:tcPr>
            <w:tcW w:w="4786" w:type="dxa"/>
          </w:tcPr>
          <w:p w14:paraId="51D2BDDD" w14:textId="77777777" w:rsidR="00556814" w:rsidRDefault="001929D9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</w:t>
            </w:r>
            <w:r w:rsidRPr="001929D9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анкетирование, беседа, 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3F27B1" w14:textId="77777777" w:rsidR="001929D9" w:rsidRDefault="002138B7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668FA04F" w14:textId="77777777" w:rsidR="002138B7" w:rsidRDefault="002138B7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  <w:p w14:paraId="7603A7A1" w14:textId="77777777" w:rsidR="002138B7" w:rsidRDefault="002138B7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  <w:p w14:paraId="54948447" w14:textId="0AA9B481" w:rsidR="002138B7" w:rsidRDefault="002138B7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Поездки, экскурсии</w:t>
            </w:r>
          </w:p>
          <w:p w14:paraId="2DCF831B" w14:textId="77777777" w:rsidR="002138B7" w:rsidRDefault="002138B7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5168EAF4" w14:textId="77777777" w:rsidR="002138B7" w:rsidRDefault="002138B7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46CB498C" w14:textId="77777777" w:rsidR="002138B7" w:rsidRDefault="002138B7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14:paraId="64555ADC" w14:textId="7DA75CD6" w:rsidR="002138B7" w:rsidRPr="00556814" w:rsidRDefault="002138B7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38B7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уровня </w:t>
            </w:r>
            <w:proofErr w:type="spellStart"/>
            <w:r w:rsidRPr="002138B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138B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результатов</w:t>
            </w:r>
          </w:p>
        </w:tc>
      </w:tr>
      <w:tr w:rsidR="00556814" w:rsidRPr="00556814" w14:paraId="4B3BCFCA" w14:textId="77777777" w:rsidTr="001B1192">
        <w:tc>
          <w:tcPr>
            <w:tcW w:w="4785" w:type="dxa"/>
          </w:tcPr>
          <w:p w14:paraId="384201E7" w14:textId="7FD15799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Актуальность внедрения воспитательной практики</w:t>
            </w:r>
          </w:p>
        </w:tc>
        <w:tc>
          <w:tcPr>
            <w:tcW w:w="4786" w:type="dxa"/>
          </w:tcPr>
          <w:p w14:paraId="28AB35CD" w14:textId="0AE36554" w:rsidR="00556814" w:rsidRPr="00556814" w:rsidRDefault="00556814" w:rsidP="00A4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внедрения воспитательной практики обусловлена </w:t>
            </w:r>
            <w:r w:rsidR="000A573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потребностью </w:t>
            </w:r>
            <w:proofErr w:type="gramStart"/>
            <w:r w:rsidR="000A57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A5733">
              <w:rPr>
                <w:rFonts w:ascii="Times New Roman" w:hAnsi="Times New Roman" w:cs="Times New Roman"/>
                <w:sz w:val="24"/>
                <w:szCs w:val="24"/>
              </w:rPr>
              <w:t>, имеющих о</w:t>
            </w:r>
            <w:r w:rsidR="00A4715D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граниченные </w:t>
            </w:r>
            <w:r w:rsidR="00E030F4">
              <w:rPr>
                <w:rFonts w:ascii="Times New Roman" w:hAnsi="Times New Roman" w:cs="Times New Roman"/>
                <w:sz w:val="24"/>
                <w:szCs w:val="24"/>
              </w:rPr>
              <w:t>возможности здоровья</w:t>
            </w:r>
            <w:r w:rsidR="000A573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5A328A">
              <w:rPr>
                <w:rFonts w:ascii="Times New Roman" w:hAnsi="Times New Roman" w:cs="Times New Roman"/>
                <w:sz w:val="24"/>
                <w:szCs w:val="24"/>
              </w:rPr>
              <w:t>нахождении своей ниши в социуме</w:t>
            </w:r>
            <w:r w:rsidR="00E030F4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школы.</w:t>
            </w:r>
          </w:p>
        </w:tc>
      </w:tr>
      <w:tr w:rsidR="00556814" w:rsidRPr="00556814" w14:paraId="18870D78" w14:textId="77777777" w:rsidTr="001B1192">
        <w:tc>
          <w:tcPr>
            <w:tcW w:w="4785" w:type="dxa"/>
          </w:tcPr>
          <w:p w14:paraId="509F5BD0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воспитательной практики</w:t>
            </w:r>
          </w:p>
        </w:tc>
        <w:tc>
          <w:tcPr>
            <w:tcW w:w="4786" w:type="dxa"/>
          </w:tcPr>
          <w:p w14:paraId="0C9215D4" w14:textId="6F227D41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56814">
              <w:rPr>
                <w:rFonts w:ascii="Calibri" w:hAnsi="Calibri" w:cs="Times New Roman"/>
              </w:rPr>
              <w:t xml:space="preserve"> </w:t>
            </w:r>
            <w:r w:rsidR="00E10840" w:rsidRPr="00E10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раскрытия </w:t>
            </w:r>
            <w:r w:rsidR="00E10840" w:rsidRPr="00E1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потенциала </w:t>
            </w:r>
            <w:r w:rsidR="00E10840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 w:rsidR="00E10840" w:rsidRPr="00E10840">
              <w:rPr>
                <w:rFonts w:ascii="Times New Roman" w:hAnsi="Times New Roman" w:cs="Times New Roman"/>
                <w:sz w:val="24"/>
                <w:szCs w:val="24"/>
              </w:rPr>
              <w:t xml:space="preserve">и последующей </w:t>
            </w:r>
            <w:r w:rsidR="00E1084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E10840" w:rsidRPr="00E10840">
              <w:rPr>
                <w:rFonts w:ascii="Times New Roman" w:hAnsi="Times New Roman" w:cs="Times New Roman"/>
                <w:sz w:val="24"/>
                <w:szCs w:val="24"/>
              </w:rPr>
              <w:t>успешной адаптации в окружающем социуме.</w:t>
            </w:r>
          </w:p>
          <w:p w14:paraId="3233100C" w14:textId="77777777" w:rsidR="00556814" w:rsidRDefault="00556814" w:rsidP="00C8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56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="00C86C59">
              <w:rPr>
                <w:rFonts w:ascii="Times New Roman" w:hAnsi="Times New Roman" w:cs="Times New Roman"/>
                <w:sz w:val="24"/>
                <w:szCs w:val="24"/>
              </w:rPr>
              <w:t>Анализ актуальной ситуации развития класса</w:t>
            </w:r>
          </w:p>
          <w:p w14:paraId="2A932E3B" w14:textId="77777777" w:rsidR="00C86C59" w:rsidRDefault="00C86C59" w:rsidP="00C8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потребностей и ресурсов каждого обучающегося класса</w:t>
            </w:r>
          </w:p>
          <w:p w14:paraId="18136F44" w14:textId="1C51B1DE" w:rsidR="00C86C59" w:rsidRDefault="00C86C59" w:rsidP="00C8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плана деятельности</w:t>
            </w:r>
            <w:r w:rsidR="00131C40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(коллективных творческих дел)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основанного на результатах анализа</w:t>
            </w:r>
          </w:p>
          <w:p w14:paraId="78A978AA" w14:textId="6A333C3E" w:rsidR="00C86C59" w:rsidRPr="00556814" w:rsidRDefault="00C86C59" w:rsidP="00C8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31C40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результативности деятельности</w:t>
            </w:r>
          </w:p>
        </w:tc>
      </w:tr>
      <w:tr w:rsidR="00556814" w:rsidRPr="00556814" w14:paraId="54FE6321" w14:textId="77777777" w:rsidTr="001B1192">
        <w:tc>
          <w:tcPr>
            <w:tcW w:w="4785" w:type="dxa"/>
          </w:tcPr>
          <w:p w14:paraId="101C63E0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 воспитательной практики</w:t>
            </w:r>
          </w:p>
        </w:tc>
        <w:tc>
          <w:tcPr>
            <w:tcW w:w="4786" w:type="dxa"/>
          </w:tcPr>
          <w:p w14:paraId="2C305374" w14:textId="321BF0F4" w:rsidR="00556814" w:rsidRPr="00556814" w:rsidRDefault="00556814" w:rsidP="00B7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B76C67">
              <w:rPr>
                <w:rFonts w:ascii="Times New Roman" w:hAnsi="Times New Roman" w:cs="Times New Roman"/>
                <w:sz w:val="24"/>
                <w:szCs w:val="24"/>
              </w:rPr>
              <w:t>класса-комплекта 5-9, имеющие статус детей с ОВЗ (интеллектуальные нарушения)</w:t>
            </w:r>
          </w:p>
        </w:tc>
      </w:tr>
      <w:tr w:rsidR="00556814" w:rsidRPr="00556814" w14:paraId="1BF2E2E9" w14:textId="77777777" w:rsidTr="001B1192">
        <w:tc>
          <w:tcPr>
            <w:tcW w:w="4785" w:type="dxa"/>
          </w:tcPr>
          <w:p w14:paraId="3E2DC899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Краткий анализ воспитательной практики</w:t>
            </w:r>
          </w:p>
        </w:tc>
        <w:tc>
          <w:tcPr>
            <w:tcW w:w="4786" w:type="dxa"/>
          </w:tcPr>
          <w:p w14:paraId="7D7566BA" w14:textId="77777777" w:rsidR="00556814" w:rsidRPr="00556814" w:rsidRDefault="00556814" w:rsidP="0055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814" w:rsidRPr="00556814" w14:paraId="19F91AEB" w14:textId="77777777" w:rsidTr="001B1192">
        <w:tc>
          <w:tcPr>
            <w:tcW w:w="4785" w:type="dxa"/>
          </w:tcPr>
          <w:p w14:paraId="4FF7C95A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реализации воспитательной практики</w:t>
            </w:r>
          </w:p>
        </w:tc>
        <w:tc>
          <w:tcPr>
            <w:tcW w:w="4786" w:type="dxa"/>
          </w:tcPr>
          <w:p w14:paraId="6FF47130" w14:textId="1AA56B93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педагогической диагностики</w:t>
            </w:r>
            <w:r w:rsidR="00E10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анкетирование, беседа, </w:t>
            </w:r>
            <w:r w:rsidR="00E1084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="0023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B4A21E" w14:textId="77777777" w:rsidR="00556814" w:rsidRDefault="003E1AD9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дела</w:t>
            </w:r>
          </w:p>
          <w:p w14:paraId="0FA72312" w14:textId="2C3467AB" w:rsidR="003E1AD9" w:rsidRPr="00556814" w:rsidRDefault="003E1AD9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556814" w:rsidRPr="00556814" w14:paraId="584A0CA1" w14:textId="77777777" w:rsidTr="001B1192">
        <w:tc>
          <w:tcPr>
            <w:tcW w:w="4785" w:type="dxa"/>
          </w:tcPr>
          <w:p w14:paraId="048A77C0" w14:textId="54BC22B4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воспитательной практики</w:t>
            </w:r>
          </w:p>
        </w:tc>
        <w:tc>
          <w:tcPr>
            <w:tcW w:w="4786" w:type="dxa"/>
          </w:tcPr>
          <w:p w14:paraId="34A92700" w14:textId="39E4D3FD" w:rsidR="00556814" w:rsidRPr="00556814" w:rsidRDefault="00556814" w:rsidP="0023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</w:t>
            </w:r>
            <w:r w:rsidR="00231733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, индивидуально.</w:t>
            </w:r>
          </w:p>
        </w:tc>
      </w:tr>
      <w:tr w:rsidR="00556814" w:rsidRPr="00556814" w14:paraId="4B9CE0E3" w14:textId="77777777" w:rsidTr="001B1192">
        <w:tc>
          <w:tcPr>
            <w:tcW w:w="4785" w:type="dxa"/>
          </w:tcPr>
          <w:p w14:paraId="2BD37054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Период реализации воспитательной практики</w:t>
            </w:r>
          </w:p>
        </w:tc>
        <w:tc>
          <w:tcPr>
            <w:tcW w:w="4786" w:type="dxa"/>
          </w:tcPr>
          <w:p w14:paraId="6989194F" w14:textId="61C01360" w:rsidR="00556814" w:rsidRPr="00556814" w:rsidRDefault="00231733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556814" w:rsidRPr="00556814">
              <w:rPr>
                <w:rFonts w:ascii="Times New Roman" w:hAnsi="Times New Roman" w:cs="Times New Roman"/>
                <w:sz w:val="24"/>
                <w:szCs w:val="24"/>
              </w:rPr>
              <w:t xml:space="preserve"> – 30.12.2023</w:t>
            </w:r>
          </w:p>
        </w:tc>
      </w:tr>
      <w:tr w:rsidR="00556814" w:rsidRPr="00556814" w14:paraId="0629929E" w14:textId="77777777" w:rsidTr="001B1192">
        <w:tc>
          <w:tcPr>
            <w:tcW w:w="4785" w:type="dxa"/>
          </w:tcPr>
          <w:p w14:paraId="5C6C4199" w14:textId="77777777" w:rsidR="00556814" w:rsidRPr="00556814" w:rsidRDefault="00556814" w:rsidP="0055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воспитательной практики</w:t>
            </w:r>
          </w:p>
        </w:tc>
        <w:tc>
          <w:tcPr>
            <w:tcW w:w="4786" w:type="dxa"/>
          </w:tcPr>
          <w:p w14:paraId="485F2C0C" w14:textId="1D9666BE" w:rsidR="00556814" w:rsidRPr="00556814" w:rsidRDefault="00A4715D" w:rsidP="00A4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навык адаптивности личности </w:t>
            </w:r>
          </w:p>
        </w:tc>
      </w:tr>
    </w:tbl>
    <w:p w14:paraId="14A85D2D" w14:textId="77777777" w:rsidR="007B66AF" w:rsidRPr="00413C48" w:rsidRDefault="007B66AF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2A88E0B9" w14:textId="77777777" w:rsidR="00413C48" w:rsidRDefault="00413C48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50B300D6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7E33E9DB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289F67C7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065D0275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3933E8B8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1773A6C0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4AD0C74D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467AAD9D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6B63354D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5800BFEF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2FD0227F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1FE7684B" w14:textId="77777777" w:rsidR="00A4715D" w:rsidRDefault="00A4715D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06699976" w14:textId="779AA49E" w:rsidR="002D1C76" w:rsidRPr="002D1C76" w:rsidRDefault="002D1C76" w:rsidP="002D1C76">
      <w:pPr>
        <w:pStyle w:val="a5"/>
        <w:spacing w:line="360" w:lineRule="auto"/>
        <w:ind w:firstLine="851"/>
        <w:jc w:val="center"/>
        <w:rPr>
          <w:rFonts w:cs="Times New Roman"/>
          <w:b/>
          <w:sz w:val="28"/>
          <w:szCs w:val="28"/>
          <w:lang w:val="ru-RU"/>
        </w:rPr>
      </w:pPr>
      <w:r w:rsidRPr="002D1C76">
        <w:rPr>
          <w:rFonts w:cs="Times New Roman"/>
          <w:b/>
          <w:sz w:val="28"/>
          <w:szCs w:val="28"/>
          <w:lang w:val="ru-RU"/>
        </w:rPr>
        <w:lastRenderedPageBreak/>
        <w:t>Коллективные творческие дела как метод формирования социально адаптированной личности</w:t>
      </w:r>
    </w:p>
    <w:p w14:paraId="1C30ED15" w14:textId="77777777" w:rsidR="002D1C76" w:rsidRDefault="002D1C76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</w:p>
    <w:p w14:paraId="1A0B4338" w14:textId="77777777" w:rsidR="007B66AF" w:rsidRPr="00413C48" w:rsidRDefault="007B66AF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  <w:r w:rsidRPr="00413C48">
        <w:rPr>
          <w:rFonts w:cs="Times New Roman"/>
          <w:sz w:val="28"/>
          <w:szCs w:val="28"/>
          <w:lang w:val="ru-RU"/>
        </w:rPr>
        <w:t xml:space="preserve">«В классах формируется будущее России. </w:t>
      </w:r>
    </w:p>
    <w:p w14:paraId="3D1E73D7" w14:textId="77777777" w:rsidR="007B66AF" w:rsidRPr="00A4715D" w:rsidRDefault="007B66AF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lang w:val="ru-RU"/>
        </w:rPr>
        <w:t xml:space="preserve">Школа должна отвечать на вызовы времени, </w:t>
      </w:r>
    </w:p>
    <w:p w14:paraId="544ED74C" w14:textId="77777777" w:rsidR="007B66AF" w:rsidRPr="00A4715D" w:rsidRDefault="007B66AF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lang w:val="ru-RU"/>
        </w:rPr>
        <w:t>тогда и страна будет готова на них ответить».</w:t>
      </w:r>
    </w:p>
    <w:p w14:paraId="6FA6506E" w14:textId="42871C13" w:rsidR="007B66AF" w:rsidRPr="00525BEE" w:rsidRDefault="007B66AF" w:rsidP="00525BEE">
      <w:pPr>
        <w:pStyle w:val="a5"/>
        <w:spacing w:line="360" w:lineRule="auto"/>
        <w:ind w:firstLine="851"/>
        <w:jc w:val="right"/>
        <w:rPr>
          <w:rFonts w:cs="Times New Roman"/>
          <w:sz w:val="28"/>
          <w:szCs w:val="28"/>
        </w:rPr>
      </w:pPr>
      <w:r w:rsidRPr="00525BEE">
        <w:rPr>
          <w:rFonts w:cs="Times New Roman"/>
          <w:sz w:val="28"/>
          <w:szCs w:val="28"/>
        </w:rPr>
        <w:t>В.В.</w:t>
      </w:r>
      <w:r w:rsidR="00B16A0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25BEE">
        <w:rPr>
          <w:rFonts w:cs="Times New Roman"/>
          <w:sz w:val="28"/>
          <w:szCs w:val="28"/>
        </w:rPr>
        <w:t>Путин</w:t>
      </w:r>
      <w:proofErr w:type="spellEnd"/>
    </w:p>
    <w:p w14:paraId="5A687349" w14:textId="77777777" w:rsidR="007B66AF" w:rsidRPr="00525BEE" w:rsidRDefault="007B66AF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741BA3F0" w14:textId="77777777" w:rsidR="007B66AF" w:rsidRPr="00A4715D" w:rsidRDefault="007B66AF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lang w:val="ru-RU"/>
        </w:rPr>
        <w:t>Современный мир, его стремительное развитие ставит подчас взрослых людей в тупик. Мы не всегда успеваем за теми изменениями, которые происходят в политической, социальной, экономической и других сферах жизни общества, не можем правильно сориентироваться в той или иной ситуации.</w:t>
      </w:r>
    </w:p>
    <w:p w14:paraId="636D2805" w14:textId="69BEE06C" w:rsidR="007B66AF" w:rsidRPr="00A4715D" w:rsidRDefault="007B66AF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lang w:val="ru-RU"/>
        </w:rPr>
        <w:t xml:space="preserve"> Образование должно включать не только знания и навыки, но и духовные, моральные ценности, которые формируют личность гражданина, объединяют общество. Классный руководитель </w:t>
      </w:r>
      <w:r w:rsidR="00B20A7C" w:rsidRPr="00A4715D">
        <w:rPr>
          <w:rFonts w:cs="Times New Roman"/>
          <w:sz w:val="28"/>
          <w:szCs w:val="28"/>
          <w:lang w:val="ru-RU"/>
        </w:rPr>
        <w:t>— это</w:t>
      </w:r>
      <w:r w:rsidRPr="00A4715D">
        <w:rPr>
          <w:rFonts w:cs="Times New Roman"/>
          <w:sz w:val="28"/>
          <w:szCs w:val="28"/>
          <w:lang w:val="ru-RU"/>
        </w:rPr>
        <w:t xml:space="preserve"> ключевая фигура воспитания в школе. Получив признание важности своей работы на самом высочайшем уровне, классные руководители день за днем выполняют свою непростую работу</w:t>
      </w:r>
      <w:r w:rsidR="00FB2CD8" w:rsidRPr="00A4715D">
        <w:rPr>
          <w:rFonts w:cs="Times New Roman"/>
          <w:sz w:val="28"/>
          <w:szCs w:val="28"/>
          <w:lang w:val="ru-RU"/>
        </w:rPr>
        <w:t>.</w:t>
      </w:r>
      <w:r w:rsidRPr="00A4715D">
        <w:rPr>
          <w:rFonts w:cs="Times New Roman"/>
          <w:sz w:val="28"/>
          <w:szCs w:val="28"/>
          <w:lang w:val="ru-RU"/>
        </w:rPr>
        <w:t xml:space="preserve"> На мой взгляд, именно этот человек во многом определяет настоящее и будущее своих воспитанников.</w:t>
      </w:r>
    </w:p>
    <w:p w14:paraId="6DA52F24" w14:textId="77777777" w:rsidR="007B66AF" w:rsidRPr="00A4715D" w:rsidRDefault="007B66AF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shd w:val="clear" w:color="auto" w:fill="FFFFFF"/>
          <w:lang w:val="ru-RU"/>
        </w:rPr>
        <w:t xml:space="preserve">Моя воспитательная позиция состоит в том, что необходимо создавать условия для саморазвития учащихся, </w:t>
      </w:r>
      <w:r w:rsidRPr="00A4715D">
        <w:rPr>
          <w:rFonts w:eastAsia="Calibri" w:cs="Times New Roman"/>
          <w:sz w:val="28"/>
          <w:szCs w:val="28"/>
          <w:lang w:val="ru-RU"/>
        </w:rPr>
        <w:t>ребенка надо не просто любить, а еще иметь, что ему дать.</w:t>
      </w:r>
      <w:r w:rsidRPr="00525BEE">
        <w:rPr>
          <w:rFonts w:eastAsia="Calibri" w:cs="Times New Roman"/>
          <w:sz w:val="28"/>
          <w:szCs w:val="28"/>
        </w:rPr>
        <w:t>  </w:t>
      </w:r>
      <w:r w:rsidRPr="00A4715D">
        <w:rPr>
          <w:rFonts w:eastAsia="Calibri" w:cs="Times New Roman"/>
          <w:sz w:val="28"/>
          <w:szCs w:val="28"/>
          <w:lang w:val="ru-RU"/>
        </w:rPr>
        <w:t>С первого дня работы я убеждена, что ребенок должен приходить в школу с улыбкой, и улыбкой учителя должен быть встречен.</w:t>
      </w:r>
      <w:r w:rsidRPr="00A4715D">
        <w:rPr>
          <w:rFonts w:cs="Times New Roman"/>
          <w:sz w:val="28"/>
          <w:szCs w:val="28"/>
          <w:shd w:val="clear" w:color="auto" w:fill="FFFFFF"/>
          <w:lang w:val="ru-RU"/>
        </w:rPr>
        <w:t xml:space="preserve"> Хочу показать это на примере довольно любопытного сравнения. Цветок растет сам. Его не надо тянуть за верхушку, заставлять цвести по принуждению. Его надо поливать, обогревать и освещать. Ему нужно создавать условия, и тогда растение будет </w:t>
      </w:r>
      <w:proofErr w:type="gramStart"/>
      <w:r w:rsidRPr="00A4715D">
        <w:rPr>
          <w:rFonts w:cs="Times New Roman"/>
          <w:sz w:val="28"/>
          <w:szCs w:val="28"/>
          <w:shd w:val="clear" w:color="auto" w:fill="FFFFFF"/>
          <w:lang w:val="ru-RU"/>
        </w:rPr>
        <w:t>расти</w:t>
      </w:r>
      <w:proofErr w:type="gramEnd"/>
      <w:r w:rsidRPr="00A4715D">
        <w:rPr>
          <w:rFonts w:cs="Times New Roman"/>
          <w:sz w:val="28"/>
          <w:szCs w:val="28"/>
          <w:shd w:val="clear" w:color="auto" w:fill="FFFFFF"/>
          <w:lang w:val="ru-RU"/>
        </w:rPr>
        <w:t xml:space="preserve"> и развиваться, давать плоды, как ему предписано природой.</w:t>
      </w:r>
    </w:p>
    <w:p w14:paraId="750E646C" w14:textId="77777777" w:rsidR="007B66AF" w:rsidRPr="00A4715D" w:rsidRDefault="007B66AF" w:rsidP="00525BEE">
      <w:pPr>
        <w:pStyle w:val="a5"/>
        <w:spacing w:line="360" w:lineRule="auto"/>
        <w:ind w:firstLine="851"/>
        <w:jc w:val="both"/>
        <w:rPr>
          <w:rFonts w:eastAsia="Calibri" w:cs="Times New Roman"/>
          <w:sz w:val="28"/>
          <w:szCs w:val="28"/>
          <w:lang w:val="ru-RU"/>
        </w:rPr>
      </w:pPr>
      <w:r w:rsidRPr="00A4715D">
        <w:rPr>
          <w:rFonts w:eastAsia="Calibri" w:cs="Times New Roman"/>
          <w:sz w:val="28"/>
          <w:szCs w:val="28"/>
          <w:lang w:val="ru-RU"/>
        </w:rPr>
        <w:lastRenderedPageBreak/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</w:t>
      </w:r>
      <w:r w:rsidRPr="00525BEE">
        <w:rPr>
          <w:rFonts w:eastAsia="Calibri" w:cs="Times New Roman"/>
          <w:sz w:val="28"/>
          <w:szCs w:val="28"/>
        </w:rPr>
        <w:t> </w:t>
      </w:r>
      <w:r w:rsidRPr="00A4715D">
        <w:rPr>
          <w:rFonts w:eastAsia="Calibri" w:cs="Times New Roman"/>
          <w:sz w:val="28"/>
          <w:szCs w:val="28"/>
          <w:lang w:val="ru-RU"/>
        </w:rPr>
        <w:t>Классный руководитель прогнозирует, анализирует, организует, сотрудничает, контролирует повседневную жизнь и деятельность учащихся своего класса.</w:t>
      </w:r>
    </w:p>
    <w:p w14:paraId="442F7640" w14:textId="0D6E58D4" w:rsidR="007B66AF" w:rsidRPr="00A4715D" w:rsidRDefault="007B66AF" w:rsidP="00525BEE">
      <w:pPr>
        <w:pStyle w:val="a5"/>
        <w:spacing w:line="360" w:lineRule="auto"/>
        <w:ind w:firstLine="851"/>
        <w:jc w:val="both"/>
        <w:rPr>
          <w:rFonts w:eastAsia="Calibri"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eastAsia="ru-RU"/>
        </w:rPr>
        <w:t> </w:t>
      </w:r>
      <w:r w:rsidRPr="00A4715D">
        <w:rPr>
          <w:rFonts w:cs="Times New Roman"/>
          <w:sz w:val="28"/>
          <w:szCs w:val="28"/>
          <w:lang w:val="ru-RU" w:eastAsia="ru-RU"/>
        </w:rPr>
        <w:t>Каким же должен быть современный классный руководитель? Какова его роль в современном воспитательном процессе?</w:t>
      </w:r>
    </w:p>
    <w:p w14:paraId="6BD84831" w14:textId="1562759B" w:rsidR="007B66AF" w:rsidRPr="00A4715D" w:rsidRDefault="007B66AF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 w:eastAsia="ru-RU"/>
        </w:rPr>
      </w:pPr>
      <w:r w:rsidRPr="00A4715D">
        <w:rPr>
          <w:rFonts w:cs="Times New Roman"/>
          <w:sz w:val="28"/>
          <w:szCs w:val="28"/>
          <w:lang w:val="ru-RU" w:eastAsia="ru-RU"/>
        </w:rPr>
        <w:t xml:space="preserve">Настоящий классный руководитель, владеющий технологией своей деятельности, </w:t>
      </w:r>
      <w:r w:rsidR="009E14BC" w:rsidRPr="00A4715D">
        <w:rPr>
          <w:rFonts w:cs="Times New Roman"/>
          <w:sz w:val="28"/>
          <w:szCs w:val="28"/>
          <w:lang w:val="ru-RU" w:eastAsia="ru-RU"/>
        </w:rPr>
        <w:t>— это</w:t>
      </w:r>
      <w:r w:rsidRPr="00A4715D">
        <w:rPr>
          <w:rFonts w:cs="Times New Roman"/>
          <w:sz w:val="28"/>
          <w:szCs w:val="28"/>
          <w:lang w:val="ru-RU" w:eastAsia="ru-RU"/>
        </w:rPr>
        <w:t xml:space="preserve">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- ориентированном подходе.</w:t>
      </w:r>
    </w:p>
    <w:p w14:paraId="08DFDADA" w14:textId="2FF5BDE7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25BEE">
        <w:rPr>
          <w:rFonts w:cs="Times New Roman"/>
          <w:sz w:val="28"/>
          <w:szCs w:val="28"/>
          <w:lang w:val="ru-RU" w:eastAsia="ru-RU"/>
        </w:rPr>
        <w:t xml:space="preserve">С сентября 2023 года я являюсь классным руководителем   класса </w:t>
      </w:r>
      <w:proofErr w:type="gramStart"/>
      <w:r w:rsidRPr="00525BEE">
        <w:rPr>
          <w:rFonts w:cs="Times New Roman"/>
          <w:sz w:val="28"/>
          <w:szCs w:val="28"/>
          <w:lang w:val="ru-RU" w:eastAsia="ru-RU"/>
        </w:rPr>
        <w:t>-к</w:t>
      </w:r>
      <w:proofErr w:type="gramEnd"/>
      <w:r w:rsidRPr="00525BEE">
        <w:rPr>
          <w:rFonts w:cs="Times New Roman"/>
          <w:sz w:val="28"/>
          <w:szCs w:val="28"/>
          <w:lang w:val="ru-RU" w:eastAsia="ru-RU"/>
        </w:rPr>
        <w:t xml:space="preserve">омплекта, </w:t>
      </w:r>
      <w:r w:rsidR="00FB2CD8" w:rsidRPr="00525BEE">
        <w:rPr>
          <w:rFonts w:cs="Times New Roman"/>
          <w:sz w:val="28"/>
          <w:szCs w:val="28"/>
          <w:lang w:val="ru-RU" w:eastAsia="ru-RU"/>
        </w:rPr>
        <w:t xml:space="preserve">в </w:t>
      </w:r>
      <w:r w:rsidRPr="00525BEE">
        <w:rPr>
          <w:rFonts w:cs="Times New Roman"/>
          <w:sz w:val="28"/>
          <w:szCs w:val="28"/>
          <w:lang w:val="ru-RU" w:eastAsia="ru-RU"/>
        </w:rPr>
        <w:t xml:space="preserve">котором обучаются дети, имеющие особые образовательные потребности (интеллектуальные нарушения). 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Всего в классе 13 детей в </w:t>
      </w:r>
      <w:r w:rsidRPr="00525BEE">
        <w:rPr>
          <w:rFonts w:cs="Times New Roman"/>
          <w:sz w:val="28"/>
          <w:szCs w:val="28"/>
          <w:lang w:val="ru-RU" w:eastAsia="ru-RU"/>
        </w:rPr>
        <w:t xml:space="preserve">возрасте 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>от 10 до 17 лет. Из них: 5 обучающихся из многодетных, малообеспеченных</w:t>
      </w:r>
      <w:r w:rsidR="00FB2CD8"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семей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="00B20A7C" w:rsidRPr="00525BEE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– </w:t>
      </w:r>
      <w:r w:rsidR="00FB2CD8" w:rsidRPr="00525BEE">
        <w:rPr>
          <w:rFonts w:cs="Times New Roman"/>
          <w:sz w:val="28"/>
          <w:szCs w:val="28"/>
          <w:shd w:val="clear" w:color="auto" w:fill="FFFFFF"/>
          <w:lang w:val="ru-RU"/>
        </w:rPr>
        <w:t>находятся под опекой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="00B20A7C" w:rsidRPr="00525BEE">
        <w:rPr>
          <w:rFonts w:cs="Times New Roman"/>
          <w:sz w:val="28"/>
          <w:szCs w:val="28"/>
          <w:shd w:val="clear" w:color="auto" w:fill="FFFFFF"/>
          <w:lang w:val="ru-RU"/>
        </w:rPr>
        <w:t>5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обучающихся </w:t>
      </w:r>
      <w:r w:rsidR="00000219" w:rsidRPr="00525BEE">
        <w:rPr>
          <w:rFonts w:cs="Times New Roman"/>
          <w:sz w:val="28"/>
          <w:szCs w:val="28"/>
          <w:shd w:val="clear" w:color="auto" w:fill="FFFFFF"/>
          <w:lang w:val="ru-RU"/>
        </w:rPr>
        <w:t>из малообеспеченных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семей «социального риска».</w:t>
      </w:r>
    </w:p>
    <w:p w14:paraId="51ABB20B" w14:textId="3C8108B3" w:rsidR="00B20A7C" w:rsidRPr="00E10840" w:rsidRDefault="00B20A7C" w:rsidP="00E10840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 w:eastAsia="ru-RU"/>
        </w:rPr>
      </w:pPr>
      <w:r w:rsidRPr="00A4715D">
        <w:rPr>
          <w:rFonts w:cs="Times New Roman"/>
          <w:sz w:val="28"/>
          <w:szCs w:val="28"/>
          <w:lang w:val="ru-RU" w:eastAsia="ru-RU"/>
        </w:rPr>
        <w:t xml:space="preserve">Мечта любого классного руководителя - создать единый дружный коллектив. </w:t>
      </w:r>
      <w:r w:rsidRPr="00E10840">
        <w:rPr>
          <w:rFonts w:cs="Times New Roman"/>
          <w:sz w:val="28"/>
          <w:szCs w:val="28"/>
          <w:lang w:val="ru-RU" w:eastAsia="ru-RU"/>
        </w:rPr>
        <w:t>Работа классного руководителя будет более эффективна, если ее осуществлять систематически и всегда помнить, что есть мощное орудие - коллектив детей, ученика воспитывает дух коллектива.</w:t>
      </w:r>
    </w:p>
    <w:p w14:paraId="4AC35875" w14:textId="77777777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>В самом начале работы с классом я определила несколько очень важных проблемы:</w:t>
      </w:r>
    </w:p>
    <w:p w14:paraId="72185272" w14:textId="6562AE93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>1.Трудности в общении.</w:t>
      </w:r>
    </w:p>
    <w:p w14:paraId="62DD20C0" w14:textId="15D03C09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>2.Отсутствие мотивации к школьному обучению.</w:t>
      </w:r>
    </w:p>
    <w:p w14:paraId="0EDB9C4A" w14:textId="7DA72B38" w:rsidR="009E14BC" w:rsidRPr="00525BEE" w:rsidRDefault="009E14BC" w:rsidP="003230DC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3.Равнодушие к общественной жизни.  </w:t>
      </w:r>
    </w:p>
    <w:p w14:paraId="1A07741D" w14:textId="77777777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 xml:space="preserve">Сложность контингента обучающихся класса обусловила </w:t>
      </w:r>
      <w:r w:rsidRPr="00525BEE">
        <w:rPr>
          <w:rFonts w:cs="Times New Roman"/>
          <w:b/>
          <w:i/>
          <w:sz w:val="28"/>
          <w:szCs w:val="28"/>
          <w:shd w:val="clear" w:color="auto" w:fill="FFFFFF"/>
          <w:lang w:val="ru-RU"/>
        </w:rPr>
        <w:t>цель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моей педагогической деятельности, как классного руководителя: осуществление индивидуального сопровождения каждого обучающегося, создание эффективных условий для раскрытия его внутреннего потенциала и последующей успешной адаптации в окружающем социуме.</w:t>
      </w:r>
      <w:r w:rsidRPr="00525BEE">
        <w:rPr>
          <w:rFonts w:cs="Times New Roman"/>
          <w:sz w:val="28"/>
          <w:szCs w:val="28"/>
          <w:lang w:val="ru-RU"/>
        </w:rPr>
        <w:t xml:space="preserve"> </w:t>
      </w:r>
    </w:p>
    <w:p w14:paraId="2AFE3CFA" w14:textId="28E854DF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>Исходя из поставленной цели, моя деятельность направлена на создание такой среды, в которой каждый моей подопечный получает для себя необходимый настрой на получение новых знаний, саморазвитие, раскрытие личностного потенциала, профессиональное самоопределение</w:t>
      </w:r>
      <w:r w:rsidR="006E197F" w:rsidRPr="00525BEE">
        <w:rPr>
          <w:rFonts w:cs="Times New Roman"/>
          <w:sz w:val="28"/>
          <w:szCs w:val="28"/>
          <w:lang w:val="ru-RU"/>
        </w:rPr>
        <w:t xml:space="preserve"> и развитие</w:t>
      </w:r>
      <w:r w:rsidRPr="00525BEE">
        <w:rPr>
          <w:rFonts w:cs="Times New Roman"/>
          <w:sz w:val="28"/>
          <w:szCs w:val="28"/>
          <w:lang w:val="ru-RU"/>
        </w:rPr>
        <w:t xml:space="preserve"> творческих </w:t>
      </w:r>
      <w:r w:rsidR="006E197F" w:rsidRPr="00525BEE">
        <w:rPr>
          <w:rFonts w:cs="Times New Roman"/>
          <w:sz w:val="28"/>
          <w:szCs w:val="28"/>
          <w:lang w:val="ru-RU"/>
        </w:rPr>
        <w:t>способностей</w:t>
      </w:r>
      <w:r w:rsidRPr="00525BEE">
        <w:rPr>
          <w:rFonts w:cs="Times New Roman"/>
          <w:sz w:val="28"/>
          <w:szCs w:val="28"/>
          <w:lang w:val="ru-RU"/>
        </w:rPr>
        <w:t xml:space="preserve">.  </w:t>
      </w:r>
    </w:p>
    <w:p w14:paraId="7675FE63" w14:textId="77777777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Стоит еще раз отметить разновозрастной состав обучающихся моего класса и, как следствие, наличие в нем детей с разными возрастными особенностями, что ставит передо мной задачу подбора особых психолого-педагогических методов и приемов работы. </w:t>
      </w:r>
    </w:p>
    <w:p w14:paraId="4989E08A" w14:textId="4EE7EA57" w:rsidR="00967A65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 Очень эффективным стало </w:t>
      </w:r>
      <w:r w:rsidR="00FB2CD8" w:rsidRPr="00525BEE">
        <w:rPr>
          <w:rFonts w:cs="Times New Roman"/>
          <w:sz w:val="28"/>
          <w:szCs w:val="28"/>
          <w:lang w:val="ru-RU"/>
        </w:rPr>
        <w:t>привлечение</w:t>
      </w:r>
      <w:r w:rsidRPr="00525BEE">
        <w:rPr>
          <w:rFonts w:cs="Times New Roman"/>
          <w:sz w:val="28"/>
          <w:szCs w:val="28"/>
          <w:lang w:val="ru-RU"/>
        </w:rPr>
        <w:t xml:space="preserve"> </w:t>
      </w:r>
      <w:r w:rsidR="0080307E" w:rsidRPr="00525BEE">
        <w:rPr>
          <w:rFonts w:cs="Times New Roman"/>
          <w:sz w:val="28"/>
          <w:szCs w:val="28"/>
          <w:lang w:val="ru-RU"/>
        </w:rPr>
        <w:t>детей моего</w:t>
      </w:r>
      <w:r w:rsidRPr="00525BEE">
        <w:rPr>
          <w:rFonts w:cs="Times New Roman"/>
          <w:sz w:val="28"/>
          <w:szCs w:val="28"/>
          <w:lang w:val="ru-RU"/>
        </w:rPr>
        <w:t xml:space="preserve"> класса к </w:t>
      </w:r>
      <w:r w:rsidRPr="00525BEE">
        <w:rPr>
          <w:rFonts w:cs="Times New Roman"/>
          <w:b/>
          <w:i/>
          <w:sz w:val="28"/>
          <w:szCs w:val="28"/>
          <w:lang w:val="ru-RU"/>
        </w:rPr>
        <w:t>занятиям в театральной студии</w:t>
      </w:r>
      <w:r w:rsidRPr="00525BEE">
        <w:rPr>
          <w:rFonts w:cs="Times New Roman"/>
          <w:sz w:val="28"/>
          <w:szCs w:val="28"/>
          <w:lang w:val="ru-RU"/>
        </w:rPr>
        <w:t xml:space="preserve">. </w:t>
      </w:r>
    </w:p>
    <w:p w14:paraId="4977D803" w14:textId="2A13E092" w:rsidR="00967A65" w:rsidRPr="00525BEE" w:rsidRDefault="00967A65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Школьный театр – это то место, где ребёнок может попробовать себя в разных ролях, что способствует его самоопределению и дальнейшей самореализации. Ученик</w:t>
      </w:r>
      <w:r w:rsidR="0080307E" w:rsidRPr="00525BE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и</w:t>
      </w:r>
      <w:r w:rsidRPr="00525BE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овладева</w:t>
      </w:r>
      <w:r w:rsidR="0080307E" w:rsidRPr="00525BE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ю</w:t>
      </w:r>
      <w:r w:rsidRPr="00525BEE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т минимально необходимыми для жизни в современном обществе навыками социальной активности и функциональной грамотности</w:t>
      </w:r>
    </w:p>
    <w:p w14:paraId="7BF1E4EF" w14:textId="20A5A4FD" w:rsidR="0071029E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Состав кружка разнообразный: 46% - дети с </w:t>
      </w:r>
      <w:proofErr w:type="spellStart"/>
      <w:r w:rsidRPr="00525BEE">
        <w:rPr>
          <w:rFonts w:cs="Times New Roman"/>
          <w:sz w:val="28"/>
          <w:szCs w:val="28"/>
          <w:lang w:val="ru-RU"/>
        </w:rPr>
        <w:t>девиантным</w:t>
      </w:r>
      <w:proofErr w:type="spellEnd"/>
      <w:r w:rsidRPr="00525BEE">
        <w:rPr>
          <w:rFonts w:cs="Times New Roman"/>
          <w:sz w:val="28"/>
          <w:szCs w:val="28"/>
          <w:lang w:val="ru-RU"/>
        </w:rPr>
        <w:t xml:space="preserve"> поведением, 27% - дети с интеллектуальными нарушениями, 27% - дети из общеобразовательных классов. Целенаправленная работа с детьми ведется через курс специальных занятий, направленных на развитие их творческих способностей, на поиск и использование средств воплощения замысла. В процессе творческой деятельности </w:t>
      </w:r>
      <w:r w:rsidRPr="00525BEE">
        <w:rPr>
          <w:rFonts w:cs="Times New Roman"/>
          <w:iCs/>
          <w:sz w:val="28"/>
          <w:szCs w:val="28"/>
          <w:lang w:val="ru-RU"/>
        </w:rPr>
        <w:t>преодолевается боязнь</w:t>
      </w:r>
      <w:r w:rsidRPr="00525BEE">
        <w:rPr>
          <w:rFonts w:cs="Times New Roman"/>
          <w:sz w:val="28"/>
          <w:szCs w:val="28"/>
          <w:lang w:val="ru-RU"/>
        </w:rPr>
        <w:t xml:space="preserve"> детей ошибиться, сделать «не так, как надо», что имеет существенное значение для развития смелости, свободы детского восприятия и мышления, каждому дается возможность почувствовать себя умным, догадливым, сообразительным.  </w:t>
      </w:r>
      <w:r w:rsidRPr="00525BEE">
        <w:rPr>
          <w:rFonts w:cs="Times New Roman"/>
          <w:sz w:val="28"/>
          <w:szCs w:val="28"/>
          <w:lang w:val="ru-RU"/>
        </w:rPr>
        <w:lastRenderedPageBreak/>
        <w:t>Интересно было наблюдать за ребятами в начале нашей совместной деятельности и сравнить их выступления сейчас. Они раскрепощены, у них улучшилась память, больше стало проявляться чувство ответственности, нежелание подвести коллектив. Наши занятия позволяет ребятам вступать в контакты с детьми</w:t>
      </w:r>
      <w:r w:rsidR="008A45CE" w:rsidRPr="00525BEE">
        <w:rPr>
          <w:rFonts w:cs="Times New Roman"/>
          <w:sz w:val="28"/>
          <w:szCs w:val="28"/>
          <w:lang w:val="ru-RU"/>
        </w:rPr>
        <w:t xml:space="preserve"> и взрослыми</w:t>
      </w:r>
      <w:r w:rsidRPr="00525BEE">
        <w:rPr>
          <w:rFonts w:cs="Times New Roman"/>
          <w:sz w:val="28"/>
          <w:szCs w:val="28"/>
          <w:lang w:val="ru-RU"/>
        </w:rPr>
        <w:t xml:space="preserve"> из других классов, способствуют самореализации каждого ребенка и взаимообогащению всех. </w:t>
      </w:r>
    </w:p>
    <w:p w14:paraId="7CA2B245" w14:textId="137DA524" w:rsidR="0050563B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Развивается социальная активность детей, память и воображение, творческие способности, формируются чувства коллективизма, коммуникабельность, идет развитие речевых и познавательных функций. </w:t>
      </w:r>
    </w:p>
    <w:p w14:paraId="4F8232CE" w14:textId="3726314D" w:rsidR="008F27D1" w:rsidRPr="00525BEE" w:rsidRDefault="008F27D1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Изначально вовлечь ребят в систематические занятия было сложно. На первых встречи приходило 3-4 человека. Но, как говорится, дорогу осилит </w:t>
      </w:r>
      <w:proofErr w:type="gramStart"/>
      <w:r w:rsidRPr="00525BEE">
        <w:rPr>
          <w:rFonts w:cs="Times New Roman"/>
          <w:sz w:val="28"/>
          <w:szCs w:val="28"/>
          <w:lang w:val="ru-RU"/>
        </w:rPr>
        <w:t>идущий</w:t>
      </w:r>
      <w:proofErr w:type="gramEnd"/>
      <w:r w:rsidRPr="00525BEE">
        <w:rPr>
          <w:rFonts w:cs="Times New Roman"/>
          <w:sz w:val="28"/>
          <w:szCs w:val="28"/>
          <w:lang w:val="ru-RU"/>
        </w:rPr>
        <w:t xml:space="preserve">. Сейчас в студии занимается 14 детей. За </w:t>
      </w:r>
      <w:r w:rsidR="008A45CE" w:rsidRPr="00525BEE">
        <w:rPr>
          <w:rFonts w:cs="Times New Roman"/>
          <w:sz w:val="28"/>
          <w:szCs w:val="28"/>
          <w:lang w:val="ru-RU"/>
        </w:rPr>
        <w:t>полгода</w:t>
      </w:r>
      <w:r w:rsidRPr="00525BEE">
        <w:rPr>
          <w:rFonts w:cs="Times New Roman"/>
          <w:sz w:val="28"/>
          <w:szCs w:val="28"/>
          <w:lang w:val="ru-RU"/>
        </w:rPr>
        <w:t xml:space="preserve"> работы мы с ребятами подготовили два спектакля.</w:t>
      </w:r>
      <w:r w:rsidR="008A45CE" w:rsidRPr="00525BEE">
        <w:rPr>
          <w:rFonts w:cs="Times New Roman"/>
          <w:sz w:val="28"/>
          <w:szCs w:val="28"/>
          <w:lang w:val="ru-RU"/>
        </w:rPr>
        <w:t xml:space="preserve"> Сейчас работаем над третьим.</w:t>
      </w:r>
    </w:p>
    <w:p w14:paraId="50E3DEA1" w14:textId="71245EBD" w:rsidR="008F27D1" w:rsidRPr="00525BEE" w:rsidRDefault="008F27D1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>Нашей первой работой стала театрализованная постановка стихотворения Михалкова «Как старик корову продавал». С этим спектаклем ребята выступили на сцене дома культуры и имели большой успех. Затем отправились в г.</w:t>
      </w:r>
      <w:r w:rsidR="003E5F4E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525BEE">
        <w:rPr>
          <w:rFonts w:cs="Times New Roman"/>
          <w:sz w:val="28"/>
          <w:szCs w:val="28"/>
          <w:lang w:val="ru-RU"/>
        </w:rPr>
        <w:t xml:space="preserve">Колу на фестиваль «В лучах добра и красоты» и еще выступили перед учениками школы отдаленного поселка </w:t>
      </w:r>
      <w:proofErr w:type="spellStart"/>
      <w:r w:rsidRPr="00525BEE">
        <w:rPr>
          <w:rFonts w:cs="Times New Roman"/>
          <w:sz w:val="28"/>
          <w:szCs w:val="28"/>
          <w:lang w:val="ru-RU"/>
        </w:rPr>
        <w:t>Коашва</w:t>
      </w:r>
      <w:proofErr w:type="spellEnd"/>
      <w:r w:rsidRPr="00525BEE">
        <w:rPr>
          <w:rFonts w:cs="Times New Roman"/>
          <w:sz w:val="28"/>
          <w:szCs w:val="28"/>
          <w:lang w:val="ru-RU"/>
        </w:rPr>
        <w:t>.</w:t>
      </w:r>
    </w:p>
    <w:p w14:paraId="563522BB" w14:textId="6B2B4D66" w:rsidR="008F27D1" w:rsidRPr="00525BEE" w:rsidRDefault="008F27D1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Вторая наша работа — это Рождественский спектакль «Встреча с Ангелом». С этим спектаклем мы побывали в поселке </w:t>
      </w:r>
      <w:proofErr w:type="spellStart"/>
      <w:r w:rsidRPr="00525BEE">
        <w:rPr>
          <w:rFonts w:cs="Times New Roman"/>
          <w:sz w:val="28"/>
          <w:szCs w:val="28"/>
          <w:lang w:val="ru-RU"/>
        </w:rPr>
        <w:t>Коашва</w:t>
      </w:r>
      <w:proofErr w:type="spellEnd"/>
      <w:r w:rsidRPr="00525BEE">
        <w:rPr>
          <w:rFonts w:cs="Times New Roman"/>
          <w:sz w:val="28"/>
          <w:szCs w:val="28"/>
          <w:lang w:val="ru-RU"/>
        </w:rPr>
        <w:t xml:space="preserve">, выступили в интернате для престарелых, побывали в детском клубе «Родник» и конечно, показали свое мастерство перед детьми и учителями родной школы. </w:t>
      </w:r>
    </w:p>
    <w:p w14:paraId="4F9FF639" w14:textId="04D78AA8" w:rsidR="008F27D1" w:rsidRPr="003230DC" w:rsidRDefault="009E14BC" w:rsidP="003230DC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25BEE">
        <w:rPr>
          <w:rFonts w:cs="Times New Roman"/>
          <w:sz w:val="28"/>
          <w:szCs w:val="28"/>
          <w:lang w:val="ru-RU"/>
        </w:rPr>
        <w:t>Важное место в работе с классом занимают с</w:t>
      </w:r>
      <w:r w:rsidRPr="00525BEE">
        <w:rPr>
          <w:rFonts w:cs="Times New Roman"/>
          <w:b/>
          <w:i/>
          <w:sz w:val="28"/>
          <w:szCs w:val="28"/>
          <w:lang w:val="ru-RU"/>
        </w:rPr>
        <w:t>овместные поездки, экскурсии</w:t>
      </w:r>
      <w:r w:rsidRPr="00525BEE">
        <w:rPr>
          <w:rFonts w:cs="Times New Roman"/>
          <w:sz w:val="28"/>
          <w:szCs w:val="28"/>
          <w:lang w:val="ru-RU"/>
        </w:rPr>
        <w:t xml:space="preserve">, которые несут в себе не только развлекательную нагрузку, </w:t>
      </w:r>
      <w:r w:rsidR="000F07B8" w:rsidRPr="00525BEE">
        <w:rPr>
          <w:rFonts w:cs="Times New Roman"/>
          <w:sz w:val="28"/>
          <w:szCs w:val="28"/>
          <w:lang w:val="ru-RU"/>
        </w:rPr>
        <w:t>но позволяют</w:t>
      </w:r>
      <w:r w:rsidRPr="00525BEE">
        <w:rPr>
          <w:rFonts w:cs="Times New Roman"/>
          <w:sz w:val="28"/>
          <w:szCs w:val="28"/>
          <w:lang w:val="ru-RU"/>
        </w:rPr>
        <w:t xml:space="preserve"> 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получить возможность расширить свои социальные контакты, приобрести навыки коммуникации со сверстниками, </w:t>
      </w:r>
      <w:r w:rsidR="0080307E"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обрести 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>опыт межличностного взаимодействия в разных ролевых и социальных позициях, расширить их знания о других людях, и об окружающем мире в целом.</w:t>
      </w:r>
      <w:proofErr w:type="gramEnd"/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4715D">
        <w:rPr>
          <w:rFonts w:cs="Times New Roman"/>
          <w:sz w:val="28"/>
          <w:szCs w:val="28"/>
          <w:shd w:val="clear" w:color="auto" w:fill="FFFFFF"/>
          <w:lang w:val="ru-RU"/>
        </w:rPr>
        <w:t>Эта форма работы повышает адаптационные возможности детей, которые им будут необходимы в дальнейшем.</w:t>
      </w:r>
      <w:r w:rsidRPr="00525BEE">
        <w:rPr>
          <w:rFonts w:cs="Times New Roman"/>
          <w:sz w:val="28"/>
          <w:szCs w:val="28"/>
          <w:shd w:val="clear" w:color="auto" w:fill="FFFFFF"/>
        </w:rPr>
        <w:t> </w:t>
      </w:r>
      <w:r w:rsidRPr="003230DC">
        <w:rPr>
          <w:rFonts w:cs="Times New Roman"/>
          <w:sz w:val="28"/>
          <w:szCs w:val="28"/>
          <w:lang w:val="ru-RU"/>
        </w:rPr>
        <w:t xml:space="preserve">За прошедшее время мы с </w:t>
      </w:r>
      <w:r w:rsidR="001A6DE8" w:rsidRPr="003230DC">
        <w:rPr>
          <w:rFonts w:cs="Times New Roman"/>
          <w:sz w:val="28"/>
          <w:szCs w:val="28"/>
          <w:lang w:val="ru-RU"/>
        </w:rPr>
        <w:t xml:space="preserve">классом </w:t>
      </w:r>
      <w:r w:rsidR="001A6DE8" w:rsidRPr="003230DC">
        <w:rPr>
          <w:rFonts w:cs="Times New Roman"/>
          <w:sz w:val="28"/>
          <w:szCs w:val="28"/>
          <w:lang w:val="ru-RU"/>
        </w:rPr>
        <w:lastRenderedPageBreak/>
        <w:t>несколько</w:t>
      </w:r>
      <w:r w:rsidR="008A45CE" w:rsidRPr="003230DC">
        <w:rPr>
          <w:rFonts w:cs="Times New Roman"/>
          <w:sz w:val="28"/>
          <w:szCs w:val="28"/>
          <w:lang w:val="ru-RU"/>
        </w:rPr>
        <w:t xml:space="preserve"> раз </w:t>
      </w:r>
      <w:r w:rsidR="00783543" w:rsidRPr="003230DC">
        <w:rPr>
          <w:rFonts w:cs="Times New Roman"/>
          <w:sz w:val="28"/>
          <w:szCs w:val="28"/>
          <w:lang w:val="ru-RU"/>
        </w:rPr>
        <w:t>побывали в музее города Кировска на выставке посвященной 90 -летию кукольного театра города Мурманска, изучали минералы Кольского полуострова, посетили этническую деревню и пообщались с животными.</w:t>
      </w:r>
    </w:p>
    <w:p w14:paraId="43C200BA" w14:textId="2566B205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Весьма эффективной для формирования и </w:t>
      </w:r>
      <w:r w:rsidR="00783543" w:rsidRPr="00525BEE">
        <w:rPr>
          <w:rFonts w:cs="Times New Roman"/>
          <w:sz w:val="28"/>
          <w:szCs w:val="28"/>
          <w:lang w:val="ru-RU"/>
        </w:rPr>
        <w:t>развития познавательной</w:t>
      </w:r>
      <w:r w:rsidRPr="00525BEE">
        <w:rPr>
          <w:rFonts w:cs="Times New Roman"/>
          <w:sz w:val="28"/>
          <w:szCs w:val="28"/>
          <w:lang w:val="ru-RU"/>
        </w:rPr>
        <w:t xml:space="preserve"> активности детей моего класса стала </w:t>
      </w:r>
      <w:r w:rsidRPr="00525BEE">
        <w:rPr>
          <w:rFonts w:cs="Times New Roman"/>
          <w:b/>
          <w:i/>
          <w:sz w:val="28"/>
          <w:szCs w:val="28"/>
          <w:lang w:val="ru-RU"/>
        </w:rPr>
        <w:t>проектная деятельность</w:t>
      </w:r>
      <w:r w:rsidRPr="00525BEE">
        <w:rPr>
          <w:rFonts w:cs="Times New Roman"/>
          <w:sz w:val="28"/>
          <w:szCs w:val="28"/>
          <w:lang w:val="ru-RU"/>
        </w:rPr>
        <w:t>.</w:t>
      </w:r>
      <w:r w:rsidRPr="00525BEE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525BEE">
        <w:rPr>
          <w:rFonts w:cs="Times New Roman"/>
          <w:sz w:val="28"/>
          <w:szCs w:val="28"/>
          <w:lang w:val="ru-RU"/>
        </w:rPr>
        <w:t>Учащиеся моего класса наравне с учениками из общеобразовательных классов прин</w:t>
      </w:r>
      <w:r w:rsidR="00783543" w:rsidRPr="00525BEE">
        <w:rPr>
          <w:rFonts w:cs="Times New Roman"/>
          <w:sz w:val="28"/>
          <w:szCs w:val="28"/>
          <w:lang w:val="ru-RU"/>
        </w:rPr>
        <w:t>яли</w:t>
      </w:r>
      <w:r w:rsidRPr="00525BEE">
        <w:rPr>
          <w:rFonts w:cs="Times New Roman"/>
          <w:sz w:val="28"/>
          <w:szCs w:val="28"/>
          <w:lang w:val="ru-RU"/>
        </w:rPr>
        <w:t xml:space="preserve"> активное участие в ежегодн</w:t>
      </w:r>
      <w:r w:rsidR="00783543" w:rsidRPr="00525BEE">
        <w:rPr>
          <w:rFonts w:cs="Times New Roman"/>
          <w:sz w:val="28"/>
          <w:szCs w:val="28"/>
          <w:lang w:val="ru-RU"/>
        </w:rPr>
        <w:t>ом</w:t>
      </w:r>
      <w:r w:rsidRPr="00525BEE">
        <w:rPr>
          <w:rFonts w:cs="Times New Roman"/>
          <w:sz w:val="28"/>
          <w:szCs w:val="28"/>
          <w:lang w:val="ru-RU"/>
        </w:rPr>
        <w:t xml:space="preserve"> школьн</w:t>
      </w:r>
      <w:r w:rsidR="00783543" w:rsidRPr="00525BEE">
        <w:rPr>
          <w:rFonts w:cs="Times New Roman"/>
          <w:sz w:val="28"/>
          <w:szCs w:val="28"/>
          <w:lang w:val="ru-RU"/>
        </w:rPr>
        <w:t>ом</w:t>
      </w:r>
      <w:r w:rsidRPr="00525BEE">
        <w:rPr>
          <w:rFonts w:cs="Times New Roman"/>
          <w:sz w:val="28"/>
          <w:szCs w:val="28"/>
          <w:lang w:val="ru-RU"/>
        </w:rPr>
        <w:t xml:space="preserve"> фестивал</w:t>
      </w:r>
      <w:r w:rsidR="00783543" w:rsidRPr="00525BEE">
        <w:rPr>
          <w:rFonts w:cs="Times New Roman"/>
          <w:sz w:val="28"/>
          <w:szCs w:val="28"/>
          <w:lang w:val="ru-RU"/>
        </w:rPr>
        <w:t>е</w:t>
      </w:r>
      <w:r w:rsidRPr="00525BEE">
        <w:rPr>
          <w:rFonts w:cs="Times New Roman"/>
          <w:sz w:val="28"/>
          <w:szCs w:val="28"/>
          <w:lang w:val="ru-RU"/>
        </w:rPr>
        <w:t xml:space="preserve"> проектов. </w:t>
      </w:r>
      <w:r w:rsidR="00783543" w:rsidRPr="00525BEE">
        <w:rPr>
          <w:rFonts w:cs="Times New Roman"/>
          <w:sz w:val="28"/>
          <w:szCs w:val="28"/>
          <w:lang w:val="ru-RU"/>
        </w:rPr>
        <w:t>Наш проект назывался «Любимые страницы Красной книги Мурманской области своими руками</w:t>
      </w:r>
      <w:r w:rsidRPr="00525BEE">
        <w:rPr>
          <w:rFonts w:cs="Times New Roman"/>
          <w:sz w:val="28"/>
          <w:szCs w:val="28"/>
          <w:lang w:val="ru-RU"/>
        </w:rPr>
        <w:t xml:space="preserve"> </w:t>
      </w:r>
    </w:p>
    <w:p w14:paraId="04A2A662" w14:textId="45493927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Одним из решений проблемы «душевной черствости» стало осознанное </w:t>
      </w:r>
      <w:r w:rsidRPr="00525BEE">
        <w:rPr>
          <w:rFonts w:cs="Times New Roman"/>
          <w:b/>
          <w:i/>
          <w:sz w:val="28"/>
          <w:szCs w:val="28"/>
          <w:lang w:val="ru-RU"/>
        </w:rPr>
        <w:t>участие ребят в разнообразных акциях</w:t>
      </w:r>
      <w:r w:rsidRPr="00525BEE">
        <w:rPr>
          <w:rFonts w:cs="Times New Roman"/>
          <w:sz w:val="28"/>
          <w:szCs w:val="28"/>
          <w:lang w:val="ru-RU"/>
        </w:rPr>
        <w:t xml:space="preserve">: </w:t>
      </w:r>
      <w:r w:rsidR="00783543" w:rsidRPr="00525BEE">
        <w:rPr>
          <w:rFonts w:cs="Times New Roman"/>
          <w:sz w:val="28"/>
          <w:szCs w:val="28"/>
          <w:lang w:val="ru-RU"/>
        </w:rPr>
        <w:t xml:space="preserve">«Своих не бросаем» (помощь участникам СВО), </w:t>
      </w:r>
      <w:r w:rsidRPr="00525BEE">
        <w:rPr>
          <w:rFonts w:cs="Times New Roman"/>
          <w:sz w:val="28"/>
          <w:szCs w:val="28"/>
          <w:lang w:val="ru-RU"/>
        </w:rPr>
        <w:t>«Сдай макулатуру – сохрани дерево», «Помоги маленькому другу» (корм для приюта собак), «Сдай батарейку – сохрани Землю».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83543" w:rsidRPr="00525BEE">
        <w:rPr>
          <w:rFonts w:cs="Times New Roman"/>
          <w:sz w:val="28"/>
          <w:szCs w:val="28"/>
          <w:shd w:val="clear" w:color="auto" w:fill="FFFFFF"/>
          <w:lang w:val="ru-RU"/>
        </w:rPr>
        <w:t>У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частие в Акциях </w:t>
      </w:r>
      <w:r w:rsidR="0080307E" w:rsidRPr="00525BEE">
        <w:rPr>
          <w:rFonts w:cs="Times New Roman"/>
          <w:sz w:val="28"/>
          <w:szCs w:val="28"/>
          <w:shd w:val="clear" w:color="auto" w:fill="FFFFFF"/>
          <w:lang w:val="ru-RU"/>
        </w:rPr>
        <w:t>— это</w:t>
      </w:r>
      <w:r w:rsidRPr="00525BEE">
        <w:rPr>
          <w:rFonts w:cs="Times New Roman"/>
          <w:sz w:val="28"/>
          <w:szCs w:val="28"/>
          <w:shd w:val="clear" w:color="auto" w:fill="FFFFFF"/>
          <w:lang w:val="ru-RU"/>
        </w:rPr>
        <w:t xml:space="preserve"> возможность сделать доброе дело для кого-то.</w:t>
      </w:r>
    </w:p>
    <w:p w14:paraId="6ED5A3AA" w14:textId="2809F99E" w:rsidR="009E14BC" w:rsidRDefault="0080307E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>Ученики</w:t>
      </w:r>
      <w:r w:rsidR="009E14BC" w:rsidRPr="00525BEE">
        <w:rPr>
          <w:rFonts w:cs="Times New Roman"/>
          <w:sz w:val="28"/>
          <w:szCs w:val="28"/>
          <w:lang w:val="ru-RU"/>
        </w:rPr>
        <w:t xml:space="preserve"> моего класса, как правило, слабо профессионально ориентированы, что делает необходимым проводить с ними серьезную </w:t>
      </w:r>
      <w:proofErr w:type="spellStart"/>
      <w:r w:rsidR="009E14BC" w:rsidRPr="00525BEE">
        <w:rPr>
          <w:rFonts w:cs="Times New Roman"/>
          <w:sz w:val="28"/>
          <w:szCs w:val="28"/>
          <w:lang w:val="ru-RU"/>
        </w:rPr>
        <w:t>профориентационную</w:t>
      </w:r>
      <w:proofErr w:type="spellEnd"/>
      <w:r w:rsidR="009E14BC" w:rsidRPr="00525BEE">
        <w:rPr>
          <w:rFonts w:cs="Times New Roman"/>
          <w:sz w:val="28"/>
          <w:szCs w:val="28"/>
          <w:lang w:val="ru-RU"/>
        </w:rPr>
        <w:t xml:space="preserve"> работу. Ребята с удовольствием участвуют в специально разработанных мной тематических классных часах: «Специальность и профессии», «Предприятия и профессии региона», «Профессии современности», деловых играх «Все работы хороши» и т.п. </w:t>
      </w:r>
    </w:p>
    <w:p w14:paraId="1A30AEFC" w14:textId="662B1F19" w:rsidR="002D1C76" w:rsidRPr="00525BEE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Промежуточный результат работы с классом отражён в Приложении 1 «М</w:t>
      </w:r>
      <w:r w:rsidRPr="00525BEE">
        <w:rPr>
          <w:rFonts w:cs="Times New Roman"/>
          <w:sz w:val="28"/>
          <w:szCs w:val="28"/>
          <w:lang w:val="ru-RU"/>
        </w:rPr>
        <w:t xml:space="preserve">ониторинг уровня </w:t>
      </w:r>
      <w:proofErr w:type="spellStart"/>
      <w:r w:rsidRPr="00525BEE">
        <w:rPr>
          <w:rFonts w:cs="Times New Roman"/>
          <w:sz w:val="28"/>
          <w:szCs w:val="28"/>
          <w:lang w:val="ru-RU"/>
        </w:rPr>
        <w:t>сформированности</w:t>
      </w:r>
      <w:proofErr w:type="spellEnd"/>
      <w:r w:rsidRPr="00525BEE">
        <w:rPr>
          <w:rFonts w:cs="Times New Roman"/>
          <w:sz w:val="28"/>
          <w:szCs w:val="28"/>
          <w:lang w:val="ru-RU"/>
        </w:rPr>
        <w:t xml:space="preserve"> личностных результатов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. </w:t>
      </w:r>
      <w:r w:rsidRPr="00525BEE">
        <w:rPr>
          <w:rFonts w:cs="Times New Roman"/>
          <w:sz w:val="28"/>
          <w:szCs w:val="28"/>
          <w:lang w:val="ru-RU"/>
        </w:rPr>
        <w:t xml:space="preserve">Стоит отметить стабильные положительные тенденции у </w:t>
      </w:r>
      <w:proofErr w:type="gramStart"/>
      <w:r w:rsidRPr="00525BEE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525BEE">
        <w:rPr>
          <w:rFonts w:cs="Times New Roman"/>
          <w:sz w:val="28"/>
          <w:szCs w:val="28"/>
          <w:lang w:val="ru-RU"/>
        </w:rPr>
        <w:t xml:space="preserve"> моего класса.</w:t>
      </w:r>
    </w:p>
    <w:p w14:paraId="14F49517" w14:textId="6A53DBBD" w:rsidR="009E14BC" w:rsidRPr="00525BEE" w:rsidRDefault="009E14BC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Прошло </w:t>
      </w:r>
      <w:r w:rsidR="003B5B5D" w:rsidRPr="00525BEE">
        <w:rPr>
          <w:rFonts w:cs="Times New Roman"/>
          <w:sz w:val="28"/>
          <w:szCs w:val="28"/>
          <w:lang w:val="ru-RU"/>
        </w:rPr>
        <w:t>всего полгода моей</w:t>
      </w:r>
      <w:r w:rsidRPr="00525BEE">
        <w:rPr>
          <w:rFonts w:cs="Times New Roman"/>
          <w:sz w:val="28"/>
          <w:szCs w:val="28"/>
          <w:lang w:val="ru-RU"/>
        </w:rPr>
        <w:t xml:space="preserve"> жизни с этим непростым, но очень интересным классом. </w:t>
      </w:r>
      <w:r w:rsidR="003B5B5D" w:rsidRPr="00525BEE">
        <w:rPr>
          <w:rFonts w:cs="Times New Roman"/>
          <w:sz w:val="28"/>
          <w:szCs w:val="28"/>
          <w:lang w:val="ru-RU"/>
        </w:rPr>
        <w:t>Срок совсем небольшой, но</w:t>
      </w:r>
      <w:r w:rsidRPr="00525BEE">
        <w:rPr>
          <w:rFonts w:cs="Times New Roman"/>
          <w:sz w:val="28"/>
          <w:szCs w:val="28"/>
          <w:lang w:val="ru-RU"/>
        </w:rPr>
        <w:t xml:space="preserve"> </w:t>
      </w:r>
      <w:r w:rsidR="000F07B8" w:rsidRPr="00525BEE">
        <w:rPr>
          <w:rFonts w:cs="Times New Roman"/>
          <w:sz w:val="28"/>
          <w:szCs w:val="28"/>
          <w:lang w:val="ru-RU"/>
        </w:rPr>
        <w:t xml:space="preserve">за </w:t>
      </w:r>
      <w:r w:rsidRPr="00525BEE">
        <w:rPr>
          <w:rFonts w:cs="Times New Roman"/>
          <w:sz w:val="28"/>
          <w:szCs w:val="28"/>
          <w:lang w:val="ru-RU"/>
        </w:rPr>
        <w:t xml:space="preserve">это время ребята стали сплоченным, терпимым в отношениях друг с другом и окружающими </w:t>
      </w:r>
      <w:r w:rsidR="00FB2CD8" w:rsidRPr="00525BEE">
        <w:rPr>
          <w:rFonts w:cs="Times New Roman"/>
          <w:sz w:val="28"/>
          <w:szCs w:val="28"/>
          <w:lang w:val="ru-RU"/>
        </w:rPr>
        <w:t>людьми</w:t>
      </w:r>
      <w:r w:rsidRPr="00525BEE">
        <w:rPr>
          <w:rFonts w:cs="Times New Roman"/>
          <w:sz w:val="28"/>
          <w:szCs w:val="28"/>
          <w:lang w:val="ru-RU"/>
        </w:rPr>
        <w:t xml:space="preserve">, появилось понимание важности и цели школьного обучения, </w:t>
      </w:r>
      <w:r w:rsidRPr="00525BEE">
        <w:rPr>
          <w:rFonts w:cs="Times New Roman"/>
          <w:sz w:val="28"/>
          <w:szCs w:val="28"/>
          <w:lang w:val="ru-RU"/>
        </w:rPr>
        <w:lastRenderedPageBreak/>
        <w:t>собственной уникальности и востребованности, расширил</w:t>
      </w:r>
      <w:r w:rsidR="0080307E" w:rsidRPr="00525BEE">
        <w:rPr>
          <w:rFonts w:cs="Times New Roman"/>
          <w:sz w:val="28"/>
          <w:szCs w:val="28"/>
          <w:lang w:val="ru-RU"/>
        </w:rPr>
        <w:t>а</w:t>
      </w:r>
      <w:r w:rsidRPr="00525BEE">
        <w:rPr>
          <w:rFonts w:cs="Times New Roman"/>
          <w:sz w:val="28"/>
          <w:szCs w:val="28"/>
          <w:lang w:val="ru-RU"/>
        </w:rPr>
        <w:t xml:space="preserve">сь социальная активность. Активная внеурочная деятельность позволила разнообразить досуг </w:t>
      </w:r>
      <w:proofErr w:type="gramStart"/>
      <w:r w:rsidRPr="00525BEE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525BEE">
        <w:rPr>
          <w:rFonts w:cs="Times New Roman"/>
          <w:sz w:val="28"/>
          <w:szCs w:val="28"/>
          <w:lang w:val="ru-RU"/>
        </w:rPr>
        <w:t>, развить познавательный интерес и коммуникативные навыки, усилить желание быть значимым и полезным, настроить</w:t>
      </w:r>
      <w:r w:rsidR="0080307E" w:rsidRPr="00525BEE">
        <w:rPr>
          <w:rFonts w:cs="Times New Roman"/>
          <w:sz w:val="28"/>
          <w:szCs w:val="28"/>
          <w:lang w:val="ru-RU"/>
        </w:rPr>
        <w:t>ся</w:t>
      </w:r>
      <w:r w:rsidRPr="00525BEE">
        <w:rPr>
          <w:rFonts w:cs="Times New Roman"/>
          <w:sz w:val="28"/>
          <w:szCs w:val="28"/>
          <w:lang w:val="ru-RU"/>
        </w:rPr>
        <w:t xml:space="preserve"> на здоровый образ жизни. </w:t>
      </w:r>
    </w:p>
    <w:p w14:paraId="02AA4B92" w14:textId="7E8CD5C6" w:rsidR="002D1C76" w:rsidRDefault="000F07B8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25BEE">
        <w:rPr>
          <w:rFonts w:cs="Times New Roman"/>
          <w:sz w:val="28"/>
          <w:szCs w:val="28"/>
          <w:lang w:val="ru-RU"/>
        </w:rPr>
        <w:t xml:space="preserve">  </w:t>
      </w:r>
      <w:r w:rsidR="002D1C76" w:rsidRPr="00A4715D">
        <w:rPr>
          <w:rFonts w:cs="Times New Roman"/>
          <w:sz w:val="28"/>
          <w:szCs w:val="28"/>
          <w:lang w:val="ru-RU"/>
        </w:rPr>
        <w:t>В заключении хочется сказать о том, что свою задачу вижу в том, чтобы каждый ученик почувствовал себя восходящей звездой. Бережные руки педагога помогут засиять таланту, поставят на крыло и отправят в полет. Но чтобы научить летать — надо самому быть крылатым. Чтобы зажечь сердца — надо самому гореть. Чтобы вести к вершинам успеха — надо самому не бояться высоты, к чему я стремлюсь.</w:t>
      </w:r>
      <w:r w:rsidR="005A7A6A" w:rsidRPr="00525BEE">
        <w:rPr>
          <w:rFonts w:cs="Times New Roman"/>
          <w:sz w:val="28"/>
          <w:szCs w:val="28"/>
          <w:lang w:val="ru-RU"/>
        </w:rPr>
        <w:t xml:space="preserve"> </w:t>
      </w:r>
    </w:p>
    <w:p w14:paraId="27720732" w14:textId="5C8ADF7B" w:rsidR="008A45CE" w:rsidRPr="00525BEE" w:rsidRDefault="008A45CE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56AC551D" w14:textId="2C4A14CD" w:rsidR="008A45CE" w:rsidRPr="00525BEE" w:rsidRDefault="008A45CE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10CB917" w14:textId="77777777" w:rsidR="008A45CE" w:rsidRDefault="008A45CE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CAD01EC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542F830A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DC2FB56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7C30F0E0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7C95AB05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14CEE35E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5FF54D10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609A3654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1723145A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7D08063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54DA1893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4DEDAB99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1DCF183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0429FBC5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59AC6B7D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46A479B8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0FBC9D4E" w14:textId="77777777" w:rsidR="002D1C76" w:rsidRPr="00A4715D" w:rsidRDefault="002D1C76" w:rsidP="002D1C76">
      <w:pPr>
        <w:pStyle w:val="a5"/>
        <w:spacing w:line="360" w:lineRule="auto"/>
        <w:ind w:firstLine="851"/>
        <w:jc w:val="both"/>
        <w:rPr>
          <w:rFonts w:cs="Times New Roman"/>
          <w:b/>
          <w:sz w:val="28"/>
          <w:szCs w:val="28"/>
          <w:lang w:val="ru-RU"/>
        </w:rPr>
      </w:pPr>
      <w:r w:rsidRPr="00A4715D">
        <w:rPr>
          <w:rFonts w:cs="Times New Roman"/>
          <w:b/>
          <w:sz w:val="28"/>
          <w:szCs w:val="28"/>
          <w:lang w:val="ru-RU"/>
        </w:rPr>
        <w:lastRenderedPageBreak/>
        <w:t>Список литературы.</w:t>
      </w:r>
    </w:p>
    <w:p w14:paraId="51EB85C3" w14:textId="77777777" w:rsidR="002D1C76" w:rsidRPr="00A4715D" w:rsidRDefault="002D1C76" w:rsidP="002D1C76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lang w:val="ru-RU"/>
        </w:rPr>
        <w:t>Горбачева Л. Словарь современных форм воспитательной работы // Воспитание школьников. - 2017, 2. с.18-24; 2002, 3,с.16-21.</w:t>
      </w:r>
    </w:p>
    <w:p w14:paraId="53776E2B" w14:textId="77777777" w:rsidR="002D1C76" w:rsidRPr="00A4715D" w:rsidRDefault="002D1C76" w:rsidP="002D1C76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lang w:val="ru-RU"/>
        </w:rPr>
        <w:t>Краевский В. В. Общие основы педагогики. Учеб</w:t>
      </w:r>
      <w:proofErr w:type="gramStart"/>
      <w:r w:rsidRPr="00A4715D">
        <w:rPr>
          <w:rFonts w:cs="Times New Roman"/>
          <w:sz w:val="28"/>
          <w:szCs w:val="28"/>
          <w:lang w:val="ru-RU"/>
        </w:rPr>
        <w:t>.</w:t>
      </w:r>
      <w:proofErr w:type="gramEnd"/>
      <w:r w:rsidRPr="00A4715D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A4715D">
        <w:rPr>
          <w:rFonts w:cs="Times New Roman"/>
          <w:sz w:val="28"/>
          <w:szCs w:val="28"/>
          <w:lang w:val="ru-RU"/>
        </w:rPr>
        <w:t>д</w:t>
      </w:r>
      <w:proofErr w:type="gramEnd"/>
      <w:r w:rsidRPr="00A4715D">
        <w:rPr>
          <w:rFonts w:cs="Times New Roman"/>
          <w:sz w:val="28"/>
          <w:szCs w:val="28"/>
          <w:lang w:val="ru-RU"/>
        </w:rPr>
        <w:t xml:space="preserve">ля студ. высших. </w:t>
      </w:r>
      <w:proofErr w:type="spellStart"/>
      <w:r w:rsidRPr="00A4715D">
        <w:rPr>
          <w:rFonts w:cs="Times New Roman"/>
          <w:sz w:val="28"/>
          <w:szCs w:val="28"/>
          <w:lang w:val="ru-RU"/>
        </w:rPr>
        <w:t>пед</w:t>
      </w:r>
      <w:proofErr w:type="spellEnd"/>
      <w:r w:rsidRPr="00A4715D">
        <w:rPr>
          <w:rFonts w:cs="Times New Roman"/>
          <w:sz w:val="28"/>
          <w:szCs w:val="28"/>
          <w:lang w:val="ru-RU"/>
        </w:rPr>
        <w:t>. учеб. заведений. — М.: «Академия», 2019. — 256 с.</w:t>
      </w:r>
    </w:p>
    <w:p w14:paraId="27CA49C7" w14:textId="77777777" w:rsidR="002D1C76" w:rsidRPr="00A4715D" w:rsidRDefault="002D1C76" w:rsidP="002D1C76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A4715D">
        <w:rPr>
          <w:rFonts w:cs="Times New Roman"/>
          <w:sz w:val="28"/>
          <w:szCs w:val="28"/>
          <w:lang w:val="ru-RU"/>
        </w:rPr>
        <w:t>Зицер</w:t>
      </w:r>
      <w:proofErr w:type="spellEnd"/>
      <w:r w:rsidRPr="00A4715D">
        <w:rPr>
          <w:rFonts w:cs="Times New Roman"/>
          <w:sz w:val="28"/>
          <w:szCs w:val="28"/>
          <w:lang w:val="ru-RU"/>
        </w:rPr>
        <w:t xml:space="preserve"> Д., </w:t>
      </w:r>
      <w:proofErr w:type="spellStart"/>
      <w:r w:rsidRPr="00A4715D">
        <w:rPr>
          <w:rFonts w:cs="Times New Roman"/>
          <w:sz w:val="28"/>
          <w:szCs w:val="28"/>
          <w:lang w:val="ru-RU"/>
        </w:rPr>
        <w:t>Зицер</w:t>
      </w:r>
      <w:proofErr w:type="spellEnd"/>
      <w:r w:rsidRPr="00A4715D">
        <w:rPr>
          <w:rFonts w:cs="Times New Roman"/>
          <w:sz w:val="28"/>
          <w:szCs w:val="28"/>
          <w:lang w:val="ru-RU"/>
        </w:rPr>
        <w:t xml:space="preserve"> Н. Практическая педагогика: азбука, НО. — СПб, «Просвещение», 2017. — 287 с.</w:t>
      </w:r>
    </w:p>
    <w:p w14:paraId="167D2F30" w14:textId="77777777" w:rsidR="002D1C76" w:rsidRPr="002D1C76" w:rsidRDefault="002D1C76" w:rsidP="002D1C76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A4715D">
        <w:rPr>
          <w:rFonts w:cs="Times New Roman"/>
          <w:sz w:val="28"/>
          <w:szCs w:val="28"/>
          <w:lang w:val="ru-RU"/>
        </w:rPr>
        <w:t>Борытков</w:t>
      </w:r>
      <w:proofErr w:type="spellEnd"/>
      <w:r w:rsidRPr="00A4715D">
        <w:rPr>
          <w:rFonts w:cs="Times New Roman"/>
          <w:sz w:val="28"/>
          <w:szCs w:val="28"/>
          <w:lang w:val="ru-RU"/>
        </w:rPr>
        <w:t xml:space="preserve"> Н.М. Досуг как сфера воспитания/ Культура. </w:t>
      </w:r>
      <w:r w:rsidRPr="002D1C76">
        <w:rPr>
          <w:rFonts w:cs="Times New Roman"/>
          <w:sz w:val="28"/>
          <w:szCs w:val="28"/>
          <w:lang w:val="ru-RU"/>
        </w:rPr>
        <w:t>Искусство. Образование. - Смоленск, 2018.</w:t>
      </w:r>
    </w:p>
    <w:p w14:paraId="5B87FA62" w14:textId="77777777" w:rsidR="002D1C76" w:rsidRPr="00A4715D" w:rsidRDefault="002D1C76" w:rsidP="002D1C76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lang w:val="ru-RU"/>
        </w:rPr>
        <w:t>Маленкова Л.И. Теория и методика воспитания. Учебное пособие. - М.: Педагогическое общество России, 2019.</w:t>
      </w:r>
    </w:p>
    <w:p w14:paraId="0A9D796A" w14:textId="77777777" w:rsidR="002D1C76" w:rsidRPr="00A4715D" w:rsidRDefault="002D1C76" w:rsidP="002D1C76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4715D">
        <w:rPr>
          <w:rFonts w:cs="Times New Roman"/>
          <w:sz w:val="28"/>
          <w:szCs w:val="28"/>
          <w:lang w:val="ru-RU"/>
        </w:rPr>
        <w:t>23. Маленкова Л.И. Воспитание в современной школе. - М., 2019. - 300 с.</w:t>
      </w:r>
    </w:p>
    <w:p w14:paraId="2EDE637C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56479BFE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143839DD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4C109DEA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486F08D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7C72332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6D9E0410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620EBDEA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6A98AD9F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7E499103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674D21A4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15106CAB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22598AA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675E829A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2FC54DC6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3F457A20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676AE541" w14:textId="77777777" w:rsidR="002D1C76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14:paraId="487CAD38" w14:textId="3E767D56" w:rsidR="00FB2CD8" w:rsidRPr="00525BEE" w:rsidRDefault="002D1C76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Приложение 1. </w:t>
      </w:r>
      <w:r>
        <w:rPr>
          <w:rFonts w:cs="Times New Roman"/>
          <w:sz w:val="28"/>
          <w:szCs w:val="28"/>
          <w:lang w:val="ru-RU"/>
        </w:rPr>
        <w:t>М</w:t>
      </w:r>
      <w:r w:rsidRPr="00525BEE">
        <w:rPr>
          <w:rFonts w:cs="Times New Roman"/>
          <w:sz w:val="28"/>
          <w:szCs w:val="28"/>
          <w:lang w:val="ru-RU"/>
        </w:rPr>
        <w:t xml:space="preserve">ониторинг уровня </w:t>
      </w:r>
      <w:proofErr w:type="spellStart"/>
      <w:r w:rsidRPr="00525BEE">
        <w:rPr>
          <w:rFonts w:cs="Times New Roman"/>
          <w:sz w:val="28"/>
          <w:szCs w:val="28"/>
          <w:lang w:val="ru-RU"/>
        </w:rPr>
        <w:t>сформированности</w:t>
      </w:r>
      <w:proofErr w:type="spellEnd"/>
      <w:r w:rsidRPr="00525BEE">
        <w:rPr>
          <w:rFonts w:cs="Times New Roman"/>
          <w:sz w:val="28"/>
          <w:szCs w:val="28"/>
          <w:lang w:val="ru-RU"/>
        </w:rPr>
        <w:t xml:space="preserve"> личностных результатов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91"/>
        <w:gridCol w:w="714"/>
        <w:gridCol w:w="714"/>
        <w:gridCol w:w="714"/>
        <w:gridCol w:w="714"/>
        <w:gridCol w:w="714"/>
        <w:gridCol w:w="710"/>
      </w:tblGrid>
      <w:tr w:rsidR="00FB2CD8" w:rsidRPr="00525BEE" w14:paraId="40BB7886" w14:textId="77777777" w:rsidTr="00BB2EB6">
        <w:tc>
          <w:tcPr>
            <w:tcW w:w="2764" w:type="pct"/>
            <w:vMerge w:val="restart"/>
          </w:tcPr>
          <w:p w14:paraId="043ACE09" w14:textId="77777777" w:rsidR="00FB2CD8" w:rsidRPr="002D1C76" w:rsidRDefault="00FB2CD8" w:rsidP="002D1C76">
            <w:pPr>
              <w:pStyle w:val="a5"/>
            </w:pPr>
          </w:p>
          <w:p w14:paraId="5EFED961" w14:textId="77777777" w:rsidR="00FB2CD8" w:rsidRPr="002D1C76" w:rsidRDefault="00FB2CD8" w:rsidP="002D1C76">
            <w:pPr>
              <w:pStyle w:val="a5"/>
            </w:pPr>
          </w:p>
          <w:p w14:paraId="71E63B39" w14:textId="77777777" w:rsidR="00FB2CD8" w:rsidRPr="002D1C76" w:rsidRDefault="00FB2CD8" w:rsidP="002D1C76">
            <w:pPr>
              <w:pStyle w:val="a5"/>
            </w:pPr>
          </w:p>
          <w:p w14:paraId="287AE382" w14:textId="77777777" w:rsidR="00FB2CD8" w:rsidRPr="002D1C76" w:rsidRDefault="00FB2CD8" w:rsidP="002D1C76">
            <w:pPr>
              <w:pStyle w:val="a5"/>
            </w:pPr>
            <w:proofErr w:type="spellStart"/>
            <w:r w:rsidRPr="002D1C76">
              <w:t>критери</w:t>
            </w:r>
            <w:proofErr w:type="spellEnd"/>
            <w:r w:rsidRPr="002D1C76">
              <w:t>и</w:t>
            </w:r>
          </w:p>
        </w:tc>
        <w:tc>
          <w:tcPr>
            <w:tcW w:w="1118" w:type="pct"/>
            <w:gridSpan w:val="3"/>
          </w:tcPr>
          <w:p w14:paraId="0D76B7FD" w14:textId="77777777" w:rsidR="00FB2CD8" w:rsidRPr="002D1C76" w:rsidRDefault="00FB2CD8" w:rsidP="002D1C76">
            <w:pPr>
              <w:pStyle w:val="a5"/>
            </w:pPr>
            <w:r w:rsidRPr="002D1C76">
              <w:t>01.09.2023</w:t>
            </w:r>
          </w:p>
        </w:tc>
        <w:tc>
          <w:tcPr>
            <w:tcW w:w="1118" w:type="pct"/>
            <w:gridSpan w:val="3"/>
          </w:tcPr>
          <w:p w14:paraId="1E7D1C82" w14:textId="77777777" w:rsidR="00FB2CD8" w:rsidRPr="002D1C76" w:rsidRDefault="00FB2CD8" w:rsidP="002D1C76">
            <w:pPr>
              <w:pStyle w:val="a5"/>
            </w:pPr>
            <w:r w:rsidRPr="002D1C76">
              <w:t>30.12.2023</w:t>
            </w:r>
          </w:p>
        </w:tc>
      </w:tr>
      <w:tr w:rsidR="00FB2CD8" w:rsidRPr="00525BEE" w14:paraId="35CE3612" w14:textId="77777777" w:rsidTr="00BB2EB6">
        <w:trPr>
          <w:cantSplit/>
          <w:trHeight w:val="1694"/>
        </w:trPr>
        <w:tc>
          <w:tcPr>
            <w:tcW w:w="2764" w:type="pct"/>
            <w:vMerge/>
          </w:tcPr>
          <w:p w14:paraId="730B8997" w14:textId="77777777" w:rsidR="00FB2CD8" w:rsidRPr="002D1C76" w:rsidRDefault="00FB2CD8" w:rsidP="002D1C76">
            <w:pPr>
              <w:pStyle w:val="a5"/>
            </w:pPr>
          </w:p>
        </w:tc>
        <w:tc>
          <w:tcPr>
            <w:tcW w:w="373" w:type="pct"/>
            <w:textDirection w:val="btLr"/>
          </w:tcPr>
          <w:p w14:paraId="1CAA48B0" w14:textId="77777777" w:rsidR="00FB2CD8" w:rsidRPr="002D1C76" w:rsidRDefault="00FB2CD8" w:rsidP="002D1C76">
            <w:pPr>
              <w:pStyle w:val="a5"/>
            </w:pPr>
            <w:proofErr w:type="spellStart"/>
            <w:r w:rsidRPr="002D1C76">
              <w:t>высокий</w:t>
            </w:r>
            <w:proofErr w:type="spellEnd"/>
          </w:p>
        </w:tc>
        <w:tc>
          <w:tcPr>
            <w:tcW w:w="373" w:type="pct"/>
            <w:textDirection w:val="btLr"/>
          </w:tcPr>
          <w:p w14:paraId="4BB351E4" w14:textId="77777777" w:rsidR="00FB2CD8" w:rsidRPr="002D1C76" w:rsidRDefault="00FB2CD8" w:rsidP="002D1C76">
            <w:pPr>
              <w:pStyle w:val="a5"/>
            </w:pPr>
            <w:proofErr w:type="spellStart"/>
            <w:r w:rsidRPr="002D1C76">
              <w:t>достаточный</w:t>
            </w:r>
            <w:proofErr w:type="spellEnd"/>
          </w:p>
        </w:tc>
        <w:tc>
          <w:tcPr>
            <w:tcW w:w="373" w:type="pct"/>
            <w:textDirection w:val="btLr"/>
          </w:tcPr>
          <w:p w14:paraId="39597C62" w14:textId="77777777" w:rsidR="00FB2CD8" w:rsidRPr="002D1C76" w:rsidRDefault="00FB2CD8" w:rsidP="002D1C76">
            <w:pPr>
              <w:pStyle w:val="a5"/>
            </w:pPr>
            <w:proofErr w:type="spellStart"/>
            <w:r w:rsidRPr="002D1C76">
              <w:t>низкий</w:t>
            </w:r>
            <w:proofErr w:type="spellEnd"/>
          </w:p>
        </w:tc>
        <w:tc>
          <w:tcPr>
            <w:tcW w:w="373" w:type="pct"/>
            <w:textDirection w:val="btLr"/>
          </w:tcPr>
          <w:p w14:paraId="39058C4D" w14:textId="77777777" w:rsidR="00FB2CD8" w:rsidRPr="002D1C76" w:rsidRDefault="00FB2CD8" w:rsidP="002D1C76">
            <w:pPr>
              <w:pStyle w:val="a5"/>
            </w:pPr>
            <w:proofErr w:type="spellStart"/>
            <w:r w:rsidRPr="002D1C76">
              <w:t>высокий</w:t>
            </w:r>
            <w:proofErr w:type="spellEnd"/>
          </w:p>
        </w:tc>
        <w:tc>
          <w:tcPr>
            <w:tcW w:w="373" w:type="pct"/>
            <w:textDirection w:val="btLr"/>
          </w:tcPr>
          <w:p w14:paraId="24E43181" w14:textId="77777777" w:rsidR="00FB2CD8" w:rsidRPr="002D1C76" w:rsidRDefault="00FB2CD8" w:rsidP="002D1C76">
            <w:pPr>
              <w:pStyle w:val="a5"/>
            </w:pPr>
            <w:proofErr w:type="spellStart"/>
            <w:r w:rsidRPr="002D1C76">
              <w:t>достаточный</w:t>
            </w:r>
            <w:proofErr w:type="spellEnd"/>
          </w:p>
        </w:tc>
        <w:tc>
          <w:tcPr>
            <w:tcW w:w="373" w:type="pct"/>
            <w:textDirection w:val="btLr"/>
          </w:tcPr>
          <w:p w14:paraId="614BD8EF" w14:textId="77777777" w:rsidR="00FB2CD8" w:rsidRPr="002D1C76" w:rsidRDefault="00FB2CD8" w:rsidP="002D1C76">
            <w:pPr>
              <w:pStyle w:val="a5"/>
            </w:pPr>
            <w:proofErr w:type="spellStart"/>
            <w:r w:rsidRPr="002D1C76">
              <w:t>низкий</w:t>
            </w:r>
            <w:proofErr w:type="spellEnd"/>
          </w:p>
        </w:tc>
      </w:tr>
      <w:tr w:rsidR="00FB2CD8" w:rsidRPr="00525BEE" w14:paraId="7B047EF9" w14:textId="77777777" w:rsidTr="00BB2EB6">
        <w:tc>
          <w:tcPr>
            <w:tcW w:w="2764" w:type="pct"/>
          </w:tcPr>
          <w:p w14:paraId="42FD23EF" w14:textId="77777777" w:rsidR="00FB2CD8" w:rsidRPr="002D1C76" w:rsidRDefault="00FB2CD8" w:rsidP="002D1C76">
            <w:pPr>
              <w:pStyle w:val="a5"/>
            </w:pPr>
            <w:r w:rsidRPr="002D1C76">
              <w:t xml:space="preserve">Осознание себя как гражданина России; формирование чувства гордости за свою </w:t>
            </w:r>
            <w:proofErr w:type="spellStart"/>
            <w:r w:rsidRPr="002D1C76">
              <w:t>Родину</w:t>
            </w:r>
            <w:proofErr w:type="spellEnd"/>
          </w:p>
        </w:tc>
        <w:tc>
          <w:tcPr>
            <w:tcW w:w="373" w:type="pct"/>
          </w:tcPr>
          <w:p w14:paraId="04586809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4E9BDD70" w14:textId="77777777" w:rsidR="00FB2CD8" w:rsidRPr="002D1C76" w:rsidRDefault="00FB2CD8" w:rsidP="002D1C76">
            <w:pPr>
              <w:pStyle w:val="a5"/>
            </w:pPr>
            <w:r w:rsidRPr="002D1C76">
              <w:t>17</w:t>
            </w:r>
          </w:p>
        </w:tc>
        <w:tc>
          <w:tcPr>
            <w:tcW w:w="373" w:type="pct"/>
          </w:tcPr>
          <w:p w14:paraId="4C8AE60E" w14:textId="77777777" w:rsidR="00FB2CD8" w:rsidRPr="002D1C76" w:rsidRDefault="00FB2CD8" w:rsidP="002D1C76">
            <w:pPr>
              <w:pStyle w:val="a5"/>
            </w:pPr>
            <w:r w:rsidRPr="002D1C76">
              <w:t>83</w:t>
            </w:r>
          </w:p>
        </w:tc>
        <w:tc>
          <w:tcPr>
            <w:tcW w:w="373" w:type="pct"/>
          </w:tcPr>
          <w:p w14:paraId="07A89529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696EF2D9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60676E6F" w14:textId="77777777" w:rsidR="00FB2CD8" w:rsidRPr="002D1C76" w:rsidRDefault="00FB2CD8" w:rsidP="002D1C76">
            <w:pPr>
              <w:pStyle w:val="a5"/>
            </w:pPr>
            <w:r w:rsidRPr="002D1C76">
              <w:t>60</w:t>
            </w:r>
          </w:p>
        </w:tc>
      </w:tr>
      <w:tr w:rsidR="00FB2CD8" w:rsidRPr="00525BEE" w14:paraId="01A355C3" w14:textId="77777777" w:rsidTr="00BB2EB6">
        <w:tc>
          <w:tcPr>
            <w:tcW w:w="2764" w:type="pct"/>
          </w:tcPr>
          <w:p w14:paraId="768810D0" w14:textId="77777777" w:rsidR="00FB2CD8" w:rsidRPr="002D1C76" w:rsidRDefault="00FB2CD8" w:rsidP="002D1C76">
            <w:pPr>
              <w:pStyle w:val="a5"/>
            </w:pPr>
            <w:proofErr w:type="spellStart"/>
            <w:r w:rsidRPr="002D1C76">
              <w:t>Сформированность</w:t>
            </w:r>
            <w:proofErr w:type="spellEnd"/>
            <w:r w:rsidRPr="002D1C76">
              <w:t xml:space="preserve"> </w:t>
            </w:r>
          </w:p>
          <w:p w14:paraId="5CF9ED3A" w14:textId="77777777" w:rsidR="00FB2CD8" w:rsidRPr="002D1C76" w:rsidRDefault="00FB2CD8" w:rsidP="002D1C76">
            <w:pPr>
              <w:pStyle w:val="a5"/>
            </w:pPr>
            <w:r w:rsidRPr="002D1C76">
              <w:t>уважительного отношение к иному мнению, истории и культуре других народов</w:t>
            </w:r>
          </w:p>
        </w:tc>
        <w:tc>
          <w:tcPr>
            <w:tcW w:w="373" w:type="pct"/>
          </w:tcPr>
          <w:p w14:paraId="7B0EB909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7EDD8ED8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14BDE8FC" w14:textId="77777777" w:rsidR="00FB2CD8" w:rsidRPr="002D1C76" w:rsidRDefault="00FB2CD8" w:rsidP="002D1C76">
            <w:pPr>
              <w:pStyle w:val="a5"/>
            </w:pPr>
            <w:r w:rsidRPr="002D1C76">
              <w:t>90</w:t>
            </w:r>
          </w:p>
        </w:tc>
        <w:tc>
          <w:tcPr>
            <w:tcW w:w="373" w:type="pct"/>
          </w:tcPr>
          <w:p w14:paraId="549FD068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120AFCDA" w14:textId="3E9447A2" w:rsidR="00FB2CD8" w:rsidRPr="002D1C76" w:rsidRDefault="00FB2CD8" w:rsidP="002D1C76">
            <w:pPr>
              <w:pStyle w:val="a5"/>
            </w:pPr>
            <w:r w:rsidRPr="002D1C76">
              <w:t>2</w:t>
            </w:r>
            <w:r w:rsidR="001A6DE8" w:rsidRPr="002D1C76">
              <w:t>8</w:t>
            </w:r>
          </w:p>
        </w:tc>
        <w:tc>
          <w:tcPr>
            <w:tcW w:w="373" w:type="pct"/>
          </w:tcPr>
          <w:p w14:paraId="4A92ED38" w14:textId="417FDE13" w:rsidR="00FB2CD8" w:rsidRPr="002D1C76" w:rsidRDefault="001A6DE8" w:rsidP="002D1C76">
            <w:pPr>
              <w:pStyle w:val="a5"/>
            </w:pPr>
            <w:r w:rsidRPr="002D1C76">
              <w:t>62</w:t>
            </w:r>
          </w:p>
        </w:tc>
      </w:tr>
      <w:tr w:rsidR="00FB2CD8" w:rsidRPr="00525BEE" w14:paraId="0CEE29A9" w14:textId="77777777" w:rsidTr="00BB2EB6">
        <w:tc>
          <w:tcPr>
            <w:tcW w:w="2764" w:type="pct"/>
          </w:tcPr>
          <w:p w14:paraId="721DDA33" w14:textId="77777777" w:rsidR="00FB2CD8" w:rsidRPr="002D1C76" w:rsidRDefault="00FB2CD8" w:rsidP="002D1C76">
            <w:pPr>
              <w:pStyle w:val="a5"/>
            </w:pPr>
            <w:r w:rsidRPr="002D1C76">
              <w:t>Развитие адекватных представлений о собственных возможностях, о насущно необходимом жизнеобеспечении.</w:t>
            </w:r>
          </w:p>
        </w:tc>
        <w:tc>
          <w:tcPr>
            <w:tcW w:w="373" w:type="pct"/>
          </w:tcPr>
          <w:p w14:paraId="7E48D7DA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4B8DBF34" w14:textId="77777777" w:rsidR="00FB2CD8" w:rsidRPr="002D1C76" w:rsidRDefault="00FB2CD8" w:rsidP="002D1C76">
            <w:pPr>
              <w:pStyle w:val="a5"/>
            </w:pPr>
            <w:r w:rsidRPr="002D1C76">
              <w:t>25</w:t>
            </w:r>
          </w:p>
        </w:tc>
        <w:tc>
          <w:tcPr>
            <w:tcW w:w="373" w:type="pct"/>
          </w:tcPr>
          <w:p w14:paraId="17ED1538" w14:textId="77777777" w:rsidR="00FB2CD8" w:rsidRPr="002D1C76" w:rsidRDefault="00FB2CD8" w:rsidP="002D1C76">
            <w:pPr>
              <w:pStyle w:val="a5"/>
            </w:pPr>
            <w:r w:rsidRPr="002D1C76">
              <w:t>75</w:t>
            </w:r>
          </w:p>
        </w:tc>
        <w:tc>
          <w:tcPr>
            <w:tcW w:w="373" w:type="pct"/>
          </w:tcPr>
          <w:p w14:paraId="7D53CB53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12AC2205" w14:textId="77777777" w:rsidR="00FB2CD8" w:rsidRPr="002D1C76" w:rsidRDefault="00FB2CD8" w:rsidP="002D1C76">
            <w:pPr>
              <w:pStyle w:val="a5"/>
            </w:pPr>
            <w:r w:rsidRPr="002D1C76">
              <w:t>40</w:t>
            </w:r>
          </w:p>
        </w:tc>
        <w:tc>
          <w:tcPr>
            <w:tcW w:w="373" w:type="pct"/>
          </w:tcPr>
          <w:p w14:paraId="70A1DED3" w14:textId="77777777" w:rsidR="00FB2CD8" w:rsidRPr="002D1C76" w:rsidRDefault="00FB2CD8" w:rsidP="002D1C76">
            <w:pPr>
              <w:pStyle w:val="a5"/>
            </w:pPr>
            <w:r w:rsidRPr="002D1C76">
              <w:t>50</w:t>
            </w:r>
          </w:p>
        </w:tc>
      </w:tr>
      <w:tr w:rsidR="00FB2CD8" w:rsidRPr="00525BEE" w14:paraId="0366018C" w14:textId="77777777" w:rsidTr="00BB2EB6">
        <w:tc>
          <w:tcPr>
            <w:tcW w:w="2764" w:type="pct"/>
          </w:tcPr>
          <w:p w14:paraId="27C0E62D" w14:textId="77777777" w:rsidR="00FB2CD8" w:rsidRPr="002D1C76" w:rsidRDefault="00FB2CD8" w:rsidP="002D1C76">
            <w:pPr>
              <w:pStyle w:val="a5"/>
            </w:pPr>
            <w:r w:rsidRPr="002D1C76"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373" w:type="pct"/>
          </w:tcPr>
          <w:p w14:paraId="2E4B2584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13EAF247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375D3F8C" w14:textId="77777777" w:rsidR="00FB2CD8" w:rsidRPr="002D1C76" w:rsidRDefault="00FB2CD8" w:rsidP="002D1C76">
            <w:pPr>
              <w:pStyle w:val="a5"/>
            </w:pPr>
            <w:r w:rsidRPr="002D1C76">
              <w:t>90</w:t>
            </w:r>
          </w:p>
        </w:tc>
        <w:tc>
          <w:tcPr>
            <w:tcW w:w="373" w:type="pct"/>
          </w:tcPr>
          <w:p w14:paraId="0F5BA8B7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4A643990" w14:textId="77777777" w:rsidR="00FB2CD8" w:rsidRPr="002D1C76" w:rsidRDefault="00FB2CD8" w:rsidP="002D1C76">
            <w:pPr>
              <w:pStyle w:val="a5"/>
            </w:pPr>
            <w:r w:rsidRPr="002D1C76">
              <w:t>20</w:t>
            </w:r>
          </w:p>
        </w:tc>
        <w:tc>
          <w:tcPr>
            <w:tcW w:w="373" w:type="pct"/>
          </w:tcPr>
          <w:p w14:paraId="0201354A" w14:textId="77777777" w:rsidR="00FB2CD8" w:rsidRPr="002D1C76" w:rsidRDefault="00FB2CD8" w:rsidP="002D1C76">
            <w:pPr>
              <w:pStyle w:val="a5"/>
            </w:pPr>
            <w:r w:rsidRPr="002D1C76">
              <w:t>70</w:t>
            </w:r>
          </w:p>
        </w:tc>
      </w:tr>
      <w:tr w:rsidR="00FB2CD8" w:rsidRPr="00525BEE" w14:paraId="50461CE0" w14:textId="77777777" w:rsidTr="00BB2EB6">
        <w:tc>
          <w:tcPr>
            <w:tcW w:w="2764" w:type="pct"/>
          </w:tcPr>
          <w:p w14:paraId="7B560B09" w14:textId="77777777" w:rsidR="00FB2CD8" w:rsidRPr="002D1C76" w:rsidRDefault="00FB2CD8" w:rsidP="002D1C76">
            <w:pPr>
              <w:pStyle w:val="a5"/>
            </w:pPr>
            <w:r w:rsidRPr="002D1C76">
              <w:t>Овладение социально-бытовыми умениями, используемыми в повседневной жизни.</w:t>
            </w:r>
          </w:p>
        </w:tc>
        <w:tc>
          <w:tcPr>
            <w:tcW w:w="373" w:type="pct"/>
          </w:tcPr>
          <w:p w14:paraId="2EF24B6D" w14:textId="77777777" w:rsidR="00FB2CD8" w:rsidRPr="002D1C76" w:rsidRDefault="00FB2CD8" w:rsidP="002D1C76">
            <w:pPr>
              <w:pStyle w:val="a5"/>
            </w:pPr>
            <w:r w:rsidRPr="002D1C76">
              <w:t>15</w:t>
            </w:r>
          </w:p>
        </w:tc>
        <w:tc>
          <w:tcPr>
            <w:tcW w:w="373" w:type="pct"/>
          </w:tcPr>
          <w:p w14:paraId="20446632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7B115E95" w14:textId="77777777" w:rsidR="00FB2CD8" w:rsidRPr="002D1C76" w:rsidRDefault="00FB2CD8" w:rsidP="002D1C76">
            <w:pPr>
              <w:pStyle w:val="a5"/>
            </w:pPr>
            <w:r w:rsidRPr="002D1C76">
              <w:t>55</w:t>
            </w:r>
          </w:p>
        </w:tc>
        <w:tc>
          <w:tcPr>
            <w:tcW w:w="373" w:type="pct"/>
          </w:tcPr>
          <w:p w14:paraId="646672D6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49506D8F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2D87DD6B" w14:textId="77777777" w:rsidR="00FB2CD8" w:rsidRPr="002D1C76" w:rsidRDefault="00FB2CD8" w:rsidP="002D1C76">
            <w:pPr>
              <w:pStyle w:val="a5"/>
            </w:pPr>
            <w:r w:rsidRPr="002D1C76">
              <w:t>40</w:t>
            </w:r>
          </w:p>
        </w:tc>
      </w:tr>
      <w:tr w:rsidR="00FB2CD8" w:rsidRPr="00525BEE" w14:paraId="037A15EB" w14:textId="77777777" w:rsidTr="00BB2EB6">
        <w:tc>
          <w:tcPr>
            <w:tcW w:w="2764" w:type="pct"/>
          </w:tcPr>
          <w:p w14:paraId="2CCE9066" w14:textId="77777777" w:rsidR="00FB2CD8" w:rsidRPr="002D1C76" w:rsidRDefault="00FB2CD8" w:rsidP="002D1C76">
            <w:pPr>
              <w:pStyle w:val="a5"/>
            </w:pPr>
            <w:r w:rsidRPr="002D1C76">
              <w:t>Владение навыками коммуникации и принятыми ритуалами социального взаимодействия.</w:t>
            </w:r>
          </w:p>
        </w:tc>
        <w:tc>
          <w:tcPr>
            <w:tcW w:w="373" w:type="pct"/>
          </w:tcPr>
          <w:p w14:paraId="0B86566D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3BAE3E02" w14:textId="77777777" w:rsidR="00FB2CD8" w:rsidRPr="002D1C76" w:rsidRDefault="00FB2CD8" w:rsidP="002D1C76">
            <w:pPr>
              <w:pStyle w:val="a5"/>
            </w:pPr>
            <w:r w:rsidRPr="002D1C76">
              <w:t>20</w:t>
            </w:r>
          </w:p>
        </w:tc>
        <w:tc>
          <w:tcPr>
            <w:tcW w:w="373" w:type="pct"/>
          </w:tcPr>
          <w:p w14:paraId="268DA539" w14:textId="77777777" w:rsidR="00FB2CD8" w:rsidRPr="002D1C76" w:rsidRDefault="00FB2CD8" w:rsidP="002D1C76">
            <w:pPr>
              <w:pStyle w:val="a5"/>
            </w:pPr>
            <w:r w:rsidRPr="002D1C76">
              <w:t>80</w:t>
            </w:r>
          </w:p>
        </w:tc>
        <w:tc>
          <w:tcPr>
            <w:tcW w:w="373" w:type="pct"/>
          </w:tcPr>
          <w:p w14:paraId="23085506" w14:textId="77777777" w:rsidR="00FB2CD8" w:rsidRPr="002D1C76" w:rsidRDefault="00FB2CD8" w:rsidP="002D1C76">
            <w:pPr>
              <w:pStyle w:val="a5"/>
            </w:pPr>
            <w:r w:rsidRPr="002D1C76">
              <w:t>20</w:t>
            </w:r>
          </w:p>
        </w:tc>
        <w:tc>
          <w:tcPr>
            <w:tcW w:w="373" w:type="pct"/>
          </w:tcPr>
          <w:p w14:paraId="11B28E71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0A0F2E91" w14:textId="77777777" w:rsidR="00FB2CD8" w:rsidRPr="002D1C76" w:rsidRDefault="00FB2CD8" w:rsidP="002D1C76">
            <w:pPr>
              <w:pStyle w:val="a5"/>
            </w:pPr>
            <w:r w:rsidRPr="002D1C76">
              <w:t>50</w:t>
            </w:r>
          </w:p>
        </w:tc>
      </w:tr>
      <w:tr w:rsidR="00FB2CD8" w:rsidRPr="00525BEE" w14:paraId="6F041B31" w14:textId="77777777" w:rsidTr="00BB2EB6">
        <w:tc>
          <w:tcPr>
            <w:tcW w:w="2764" w:type="pct"/>
          </w:tcPr>
          <w:p w14:paraId="7DA79669" w14:textId="77777777" w:rsidR="00FB2CD8" w:rsidRPr="002D1C76" w:rsidRDefault="00FB2CD8" w:rsidP="002D1C76">
            <w:pPr>
              <w:pStyle w:val="a5"/>
            </w:pPr>
            <w:r w:rsidRPr="002D1C76"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373" w:type="pct"/>
          </w:tcPr>
          <w:p w14:paraId="21422345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014FE1EA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709A8B4C" w14:textId="77777777" w:rsidR="00FB2CD8" w:rsidRPr="002D1C76" w:rsidRDefault="00FB2CD8" w:rsidP="002D1C76">
            <w:pPr>
              <w:pStyle w:val="a5"/>
            </w:pPr>
            <w:r w:rsidRPr="002D1C76">
              <w:t>90</w:t>
            </w:r>
          </w:p>
        </w:tc>
        <w:tc>
          <w:tcPr>
            <w:tcW w:w="373" w:type="pct"/>
          </w:tcPr>
          <w:p w14:paraId="73DED2C6" w14:textId="77777777" w:rsidR="00FB2CD8" w:rsidRPr="002D1C76" w:rsidRDefault="00FB2CD8" w:rsidP="002D1C76">
            <w:pPr>
              <w:pStyle w:val="a5"/>
            </w:pPr>
            <w:r w:rsidRPr="002D1C76">
              <w:t>20</w:t>
            </w:r>
          </w:p>
        </w:tc>
        <w:tc>
          <w:tcPr>
            <w:tcW w:w="373" w:type="pct"/>
          </w:tcPr>
          <w:p w14:paraId="4648FE86" w14:textId="6B67DE0C" w:rsidR="00FB2CD8" w:rsidRPr="002D1C76" w:rsidRDefault="001A6DE8" w:rsidP="002D1C76">
            <w:pPr>
              <w:pStyle w:val="a5"/>
            </w:pPr>
            <w:r w:rsidRPr="002D1C76">
              <w:t>25</w:t>
            </w:r>
          </w:p>
        </w:tc>
        <w:tc>
          <w:tcPr>
            <w:tcW w:w="373" w:type="pct"/>
          </w:tcPr>
          <w:p w14:paraId="7959399C" w14:textId="537D6BC5" w:rsidR="00FB2CD8" w:rsidRPr="002D1C76" w:rsidRDefault="001A6DE8" w:rsidP="002D1C76">
            <w:pPr>
              <w:pStyle w:val="a5"/>
            </w:pPr>
            <w:r w:rsidRPr="002D1C76">
              <w:t>55</w:t>
            </w:r>
          </w:p>
        </w:tc>
      </w:tr>
      <w:tr w:rsidR="00FB2CD8" w:rsidRPr="00525BEE" w14:paraId="27FEA54B" w14:textId="77777777" w:rsidTr="00BB2EB6">
        <w:trPr>
          <w:trHeight w:val="725"/>
        </w:trPr>
        <w:tc>
          <w:tcPr>
            <w:tcW w:w="2764" w:type="pct"/>
          </w:tcPr>
          <w:p w14:paraId="0B941B05" w14:textId="77777777" w:rsidR="00FB2CD8" w:rsidRPr="002D1C76" w:rsidRDefault="00FB2CD8" w:rsidP="002D1C76">
            <w:pPr>
              <w:pStyle w:val="a5"/>
            </w:pPr>
            <w:r w:rsidRPr="002D1C76">
              <w:t>Принятие и освоение социальной роли обучающегося, формирование и развитие социально значимых мотивов учебной деятельности</w:t>
            </w:r>
          </w:p>
        </w:tc>
        <w:tc>
          <w:tcPr>
            <w:tcW w:w="373" w:type="pct"/>
          </w:tcPr>
          <w:p w14:paraId="4BDD37CD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00B29B07" w14:textId="77777777" w:rsidR="00FB2CD8" w:rsidRPr="002D1C76" w:rsidRDefault="00FB2CD8" w:rsidP="002D1C76">
            <w:pPr>
              <w:pStyle w:val="a5"/>
            </w:pPr>
            <w:r w:rsidRPr="002D1C76">
              <w:t>15</w:t>
            </w:r>
          </w:p>
        </w:tc>
        <w:tc>
          <w:tcPr>
            <w:tcW w:w="373" w:type="pct"/>
          </w:tcPr>
          <w:p w14:paraId="5EF21011" w14:textId="77777777" w:rsidR="00FB2CD8" w:rsidRPr="002D1C76" w:rsidRDefault="00FB2CD8" w:rsidP="002D1C76">
            <w:pPr>
              <w:pStyle w:val="a5"/>
            </w:pPr>
            <w:r w:rsidRPr="002D1C76">
              <w:t>85</w:t>
            </w:r>
          </w:p>
        </w:tc>
        <w:tc>
          <w:tcPr>
            <w:tcW w:w="373" w:type="pct"/>
          </w:tcPr>
          <w:p w14:paraId="075F42AF" w14:textId="77777777" w:rsidR="00FB2CD8" w:rsidRPr="002D1C76" w:rsidRDefault="00FB2CD8" w:rsidP="002D1C76">
            <w:pPr>
              <w:pStyle w:val="a5"/>
            </w:pPr>
            <w:r w:rsidRPr="002D1C76">
              <w:t>20</w:t>
            </w:r>
          </w:p>
        </w:tc>
        <w:tc>
          <w:tcPr>
            <w:tcW w:w="373" w:type="pct"/>
          </w:tcPr>
          <w:p w14:paraId="6C8DDEBB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19A69DC1" w14:textId="77777777" w:rsidR="00FB2CD8" w:rsidRPr="002D1C76" w:rsidRDefault="00FB2CD8" w:rsidP="002D1C76">
            <w:pPr>
              <w:pStyle w:val="a5"/>
            </w:pPr>
            <w:r w:rsidRPr="002D1C76">
              <w:t>50</w:t>
            </w:r>
          </w:p>
        </w:tc>
      </w:tr>
      <w:tr w:rsidR="00FB2CD8" w:rsidRPr="00525BEE" w14:paraId="715FF730" w14:textId="77777777" w:rsidTr="00BB2EB6">
        <w:tc>
          <w:tcPr>
            <w:tcW w:w="2764" w:type="pct"/>
          </w:tcPr>
          <w:p w14:paraId="6F180037" w14:textId="77777777" w:rsidR="00FB2CD8" w:rsidRPr="002D1C76" w:rsidRDefault="00FB2CD8" w:rsidP="002D1C76">
            <w:pPr>
              <w:pStyle w:val="a5"/>
            </w:pPr>
            <w:r w:rsidRPr="002D1C76">
              <w:t>Развитие навыков сотрудничества с взрослыми и сверстниками в разных социальных ситуациях.</w:t>
            </w:r>
          </w:p>
        </w:tc>
        <w:tc>
          <w:tcPr>
            <w:tcW w:w="373" w:type="pct"/>
          </w:tcPr>
          <w:p w14:paraId="06CD333F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0933B5B5" w14:textId="77777777" w:rsidR="00FB2CD8" w:rsidRPr="002D1C76" w:rsidRDefault="00FB2CD8" w:rsidP="002D1C76">
            <w:pPr>
              <w:pStyle w:val="a5"/>
            </w:pPr>
            <w:r w:rsidRPr="002D1C76">
              <w:t>20</w:t>
            </w:r>
          </w:p>
        </w:tc>
        <w:tc>
          <w:tcPr>
            <w:tcW w:w="373" w:type="pct"/>
          </w:tcPr>
          <w:p w14:paraId="1FCE8E9D" w14:textId="77777777" w:rsidR="00FB2CD8" w:rsidRPr="002D1C76" w:rsidRDefault="00FB2CD8" w:rsidP="002D1C76">
            <w:pPr>
              <w:pStyle w:val="a5"/>
            </w:pPr>
            <w:r w:rsidRPr="002D1C76">
              <w:t>80</w:t>
            </w:r>
          </w:p>
        </w:tc>
        <w:tc>
          <w:tcPr>
            <w:tcW w:w="373" w:type="pct"/>
          </w:tcPr>
          <w:p w14:paraId="5241D6CE" w14:textId="77777777" w:rsidR="00FB2CD8" w:rsidRPr="002D1C76" w:rsidRDefault="00FB2CD8" w:rsidP="002D1C76">
            <w:pPr>
              <w:pStyle w:val="a5"/>
            </w:pPr>
            <w:r w:rsidRPr="002D1C76">
              <w:t>15</w:t>
            </w:r>
          </w:p>
        </w:tc>
        <w:tc>
          <w:tcPr>
            <w:tcW w:w="373" w:type="pct"/>
          </w:tcPr>
          <w:p w14:paraId="42DA7866" w14:textId="77777777" w:rsidR="00FB2CD8" w:rsidRPr="002D1C76" w:rsidRDefault="00FB2CD8" w:rsidP="002D1C76">
            <w:pPr>
              <w:pStyle w:val="a5"/>
            </w:pPr>
            <w:r w:rsidRPr="002D1C76">
              <w:t>35</w:t>
            </w:r>
          </w:p>
        </w:tc>
        <w:tc>
          <w:tcPr>
            <w:tcW w:w="373" w:type="pct"/>
          </w:tcPr>
          <w:p w14:paraId="5249B98B" w14:textId="77777777" w:rsidR="00FB2CD8" w:rsidRPr="002D1C76" w:rsidRDefault="00FB2CD8" w:rsidP="002D1C76">
            <w:pPr>
              <w:pStyle w:val="a5"/>
            </w:pPr>
            <w:r w:rsidRPr="002D1C76">
              <w:t>50</w:t>
            </w:r>
          </w:p>
        </w:tc>
      </w:tr>
      <w:tr w:rsidR="00FB2CD8" w:rsidRPr="00525BEE" w14:paraId="494DEE17" w14:textId="77777777" w:rsidTr="00BB2EB6">
        <w:trPr>
          <w:trHeight w:val="373"/>
        </w:trPr>
        <w:tc>
          <w:tcPr>
            <w:tcW w:w="2764" w:type="pct"/>
          </w:tcPr>
          <w:p w14:paraId="099AE9A5" w14:textId="77777777" w:rsidR="00FB2CD8" w:rsidRPr="002D1C76" w:rsidRDefault="00FB2CD8" w:rsidP="002D1C76">
            <w:pPr>
              <w:pStyle w:val="a5"/>
            </w:pPr>
            <w:r w:rsidRPr="002D1C76">
              <w:t>Формирование эстетических потребностей, ценностей и чувств.</w:t>
            </w:r>
          </w:p>
        </w:tc>
        <w:tc>
          <w:tcPr>
            <w:tcW w:w="373" w:type="pct"/>
          </w:tcPr>
          <w:p w14:paraId="17022680" w14:textId="62372F8E" w:rsidR="00FB2CD8" w:rsidRPr="002D1C76" w:rsidRDefault="008A45CE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488BC1E2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3499DC96" w14:textId="613EB825" w:rsidR="00FB2CD8" w:rsidRPr="002D1C76" w:rsidRDefault="008A45CE" w:rsidP="002D1C76">
            <w:pPr>
              <w:pStyle w:val="a5"/>
            </w:pPr>
            <w:r w:rsidRPr="002D1C76">
              <w:t>80</w:t>
            </w:r>
          </w:p>
        </w:tc>
        <w:tc>
          <w:tcPr>
            <w:tcW w:w="373" w:type="pct"/>
          </w:tcPr>
          <w:p w14:paraId="0DB02609" w14:textId="77777777" w:rsidR="00FB2CD8" w:rsidRPr="002D1C76" w:rsidRDefault="00FB2CD8" w:rsidP="002D1C76">
            <w:pPr>
              <w:pStyle w:val="a5"/>
            </w:pPr>
            <w:r w:rsidRPr="002D1C76">
              <w:t>17</w:t>
            </w:r>
          </w:p>
        </w:tc>
        <w:tc>
          <w:tcPr>
            <w:tcW w:w="373" w:type="pct"/>
          </w:tcPr>
          <w:p w14:paraId="39AFDBF2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2A95A0FE" w14:textId="77777777" w:rsidR="00FB2CD8" w:rsidRPr="002D1C76" w:rsidRDefault="00FB2CD8" w:rsidP="002D1C76">
            <w:pPr>
              <w:pStyle w:val="a5"/>
            </w:pPr>
            <w:r w:rsidRPr="002D1C76">
              <w:t>53</w:t>
            </w:r>
          </w:p>
        </w:tc>
      </w:tr>
      <w:tr w:rsidR="00FB2CD8" w:rsidRPr="00525BEE" w14:paraId="5004EBBD" w14:textId="77777777" w:rsidTr="00BB2EB6">
        <w:tc>
          <w:tcPr>
            <w:tcW w:w="2764" w:type="pct"/>
          </w:tcPr>
          <w:p w14:paraId="4DB3BC93" w14:textId="77777777" w:rsidR="00FB2CD8" w:rsidRPr="002D1C76" w:rsidRDefault="00FB2CD8" w:rsidP="002D1C76">
            <w:pPr>
              <w:pStyle w:val="a5"/>
            </w:pPr>
            <w:r w:rsidRPr="002D1C76"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373" w:type="pct"/>
          </w:tcPr>
          <w:p w14:paraId="0356338A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1D03EA56" w14:textId="77777777" w:rsidR="00FB2CD8" w:rsidRPr="002D1C76" w:rsidRDefault="00FB2CD8" w:rsidP="002D1C76">
            <w:pPr>
              <w:pStyle w:val="a5"/>
            </w:pPr>
            <w:r w:rsidRPr="002D1C76">
              <w:t>15</w:t>
            </w:r>
          </w:p>
        </w:tc>
        <w:tc>
          <w:tcPr>
            <w:tcW w:w="373" w:type="pct"/>
          </w:tcPr>
          <w:p w14:paraId="3A41975F" w14:textId="77777777" w:rsidR="00FB2CD8" w:rsidRPr="002D1C76" w:rsidRDefault="00FB2CD8" w:rsidP="002D1C76">
            <w:pPr>
              <w:pStyle w:val="a5"/>
            </w:pPr>
            <w:r w:rsidRPr="002D1C76">
              <w:t>75</w:t>
            </w:r>
          </w:p>
        </w:tc>
        <w:tc>
          <w:tcPr>
            <w:tcW w:w="373" w:type="pct"/>
          </w:tcPr>
          <w:p w14:paraId="0158DED9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4969DB4F" w14:textId="77777777" w:rsidR="00FB2CD8" w:rsidRPr="002D1C76" w:rsidRDefault="00FB2CD8" w:rsidP="002D1C76">
            <w:pPr>
              <w:pStyle w:val="a5"/>
            </w:pPr>
            <w:r w:rsidRPr="002D1C76">
              <w:t>40</w:t>
            </w:r>
          </w:p>
        </w:tc>
        <w:tc>
          <w:tcPr>
            <w:tcW w:w="373" w:type="pct"/>
          </w:tcPr>
          <w:p w14:paraId="7D0F538B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</w:tr>
      <w:tr w:rsidR="00FB2CD8" w:rsidRPr="00525BEE" w14:paraId="74A0FEA5" w14:textId="77777777" w:rsidTr="00BB2EB6">
        <w:tc>
          <w:tcPr>
            <w:tcW w:w="2764" w:type="pct"/>
          </w:tcPr>
          <w:p w14:paraId="67D48F65" w14:textId="77777777" w:rsidR="00FB2CD8" w:rsidRPr="002D1C76" w:rsidRDefault="00FB2CD8" w:rsidP="002D1C76">
            <w:pPr>
              <w:pStyle w:val="a5"/>
            </w:pPr>
            <w:r w:rsidRPr="002D1C76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3" w:type="pct"/>
          </w:tcPr>
          <w:p w14:paraId="608DF872" w14:textId="77777777" w:rsidR="00FB2CD8" w:rsidRPr="002D1C76" w:rsidRDefault="00FB2CD8" w:rsidP="002D1C76">
            <w:pPr>
              <w:pStyle w:val="a5"/>
            </w:pPr>
            <w:r w:rsidRPr="002D1C76">
              <w:t>0</w:t>
            </w:r>
          </w:p>
        </w:tc>
        <w:tc>
          <w:tcPr>
            <w:tcW w:w="373" w:type="pct"/>
          </w:tcPr>
          <w:p w14:paraId="418116B0" w14:textId="77777777" w:rsidR="00FB2CD8" w:rsidRPr="002D1C76" w:rsidRDefault="00FB2CD8" w:rsidP="002D1C76">
            <w:pPr>
              <w:pStyle w:val="a5"/>
            </w:pPr>
            <w:r w:rsidRPr="002D1C76">
              <w:t>10</w:t>
            </w:r>
          </w:p>
        </w:tc>
        <w:tc>
          <w:tcPr>
            <w:tcW w:w="373" w:type="pct"/>
          </w:tcPr>
          <w:p w14:paraId="10503FA6" w14:textId="77777777" w:rsidR="00FB2CD8" w:rsidRPr="002D1C76" w:rsidRDefault="00FB2CD8" w:rsidP="002D1C76">
            <w:pPr>
              <w:pStyle w:val="a5"/>
            </w:pPr>
            <w:r w:rsidRPr="002D1C76">
              <w:t>90</w:t>
            </w:r>
          </w:p>
        </w:tc>
        <w:tc>
          <w:tcPr>
            <w:tcW w:w="373" w:type="pct"/>
          </w:tcPr>
          <w:p w14:paraId="71A67162" w14:textId="77777777" w:rsidR="00FB2CD8" w:rsidRPr="002D1C76" w:rsidRDefault="00FB2CD8" w:rsidP="002D1C76">
            <w:pPr>
              <w:pStyle w:val="a5"/>
            </w:pPr>
            <w:r w:rsidRPr="002D1C76">
              <w:t>30</w:t>
            </w:r>
          </w:p>
        </w:tc>
        <w:tc>
          <w:tcPr>
            <w:tcW w:w="373" w:type="pct"/>
          </w:tcPr>
          <w:p w14:paraId="1958B1A4" w14:textId="77777777" w:rsidR="00FB2CD8" w:rsidRPr="002D1C76" w:rsidRDefault="00FB2CD8" w:rsidP="002D1C76">
            <w:pPr>
              <w:pStyle w:val="a5"/>
            </w:pPr>
            <w:r w:rsidRPr="002D1C76">
              <w:t>50</w:t>
            </w:r>
          </w:p>
        </w:tc>
        <w:tc>
          <w:tcPr>
            <w:tcW w:w="373" w:type="pct"/>
          </w:tcPr>
          <w:p w14:paraId="7AA3AFED" w14:textId="77777777" w:rsidR="00FB2CD8" w:rsidRPr="002D1C76" w:rsidRDefault="00FB2CD8" w:rsidP="002D1C76">
            <w:pPr>
              <w:pStyle w:val="a5"/>
            </w:pPr>
            <w:r w:rsidRPr="002D1C76">
              <w:t>20</w:t>
            </w:r>
          </w:p>
        </w:tc>
      </w:tr>
    </w:tbl>
    <w:p w14:paraId="5F560157" w14:textId="77777777" w:rsidR="00FB2CD8" w:rsidRPr="00525BEE" w:rsidRDefault="00FB2CD8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747891D4" w14:textId="08CBCA03" w:rsidR="007B66AF" w:rsidRPr="00A4715D" w:rsidRDefault="007B66AF" w:rsidP="002D1C76">
      <w:pPr>
        <w:pStyle w:val="a5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bookmarkStart w:id="1" w:name="_Hlk158138184"/>
    </w:p>
    <w:bookmarkEnd w:id="1"/>
    <w:p w14:paraId="1ED7A0CE" w14:textId="77777777" w:rsidR="00E43DA3" w:rsidRPr="00A4715D" w:rsidRDefault="00E43DA3" w:rsidP="00525BEE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sectPr w:rsidR="00E43DA3" w:rsidRPr="00A4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E33"/>
    <w:multiLevelType w:val="hybridMultilevel"/>
    <w:tmpl w:val="5758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3DE2"/>
    <w:multiLevelType w:val="hybridMultilevel"/>
    <w:tmpl w:val="F852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F61C1"/>
    <w:multiLevelType w:val="multilevel"/>
    <w:tmpl w:val="09F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531C"/>
    <w:multiLevelType w:val="hybridMultilevel"/>
    <w:tmpl w:val="1D3A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18A0"/>
    <w:multiLevelType w:val="hybridMultilevel"/>
    <w:tmpl w:val="E8B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85"/>
    <w:rsid w:val="00000219"/>
    <w:rsid w:val="000A5733"/>
    <w:rsid w:val="000F07B8"/>
    <w:rsid w:val="00131C40"/>
    <w:rsid w:val="001929D9"/>
    <w:rsid w:val="001A6DE8"/>
    <w:rsid w:val="002138B7"/>
    <w:rsid w:val="00231733"/>
    <w:rsid w:val="002D1C76"/>
    <w:rsid w:val="003230DC"/>
    <w:rsid w:val="0036019A"/>
    <w:rsid w:val="003B5B5D"/>
    <w:rsid w:val="003E1AD9"/>
    <w:rsid w:val="003E5F4E"/>
    <w:rsid w:val="00413C48"/>
    <w:rsid w:val="0050563B"/>
    <w:rsid w:val="00525BEE"/>
    <w:rsid w:val="00556814"/>
    <w:rsid w:val="005A328A"/>
    <w:rsid w:val="005A7A6A"/>
    <w:rsid w:val="006C235B"/>
    <w:rsid w:val="006E197F"/>
    <w:rsid w:val="0071029E"/>
    <w:rsid w:val="00783543"/>
    <w:rsid w:val="007B66AF"/>
    <w:rsid w:val="0080307E"/>
    <w:rsid w:val="008A45CE"/>
    <w:rsid w:val="008F27D1"/>
    <w:rsid w:val="00917185"/>
    <w:rsid w:val="00967A65"/>
    <w:rsid w:val="009E14BC"/>
    <w:rsid w:val="00A4715D"/>
    <w:rsid w:val="00B11D02"/>
    <w:rsid w:val="00B16A06"/>
    <w:rsid w:val="00B20A7C"/>
    <w:rsid w:val="00B76C67"/>
    <w:rsid w:val="00BD3B24"/>
    <w:rsid w:val="00C86C59"/>
    <w:rsid w:val="00D92629"/>
    <w:rsid w:val="00E030F4"/>
    <w:rsid w:val="00E10840"/>
    <w:rsid w:val="00E43DA3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66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4BC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lang w:val="en-US" w:eastAsia="ar-SA"/>
    </w:rPr>
  </w:style>
  <w:style w:type="character" w:customStyle="1" w:styleId="fontstyle01">
    <w:name w:val="fontstyle01"/>
    <w:basedOn w:val="a0"/>
    <w:rsid w:val="00967A6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4">
    <w:name w:val="c14"/>
    <w:basedOn w:val="a"/>
    <w:rsid w:val="005A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A7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568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66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4BC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lang w:val="en-US" w:eastAsia="ar-SA"/>
    </w:rPr>
  </w:style>
  <w:style w:type="character" w:customStyle="1" w:styleId="fontstyle01">
    <w:name w:val="fontstyle01"/>
    <w:basedOn w:val="a0"/>
    <w:rsid w:val="00967A6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4">
    <w:name w:val="c14"/>
    <w:basedOn w:val="a"/>
    <w:rsid w:val="005A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A7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568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Орлова</cp:lastModifiedBy>
  <cp:revision>9</cp:revision>
  <dcterms:created xsi:type="dcterms:W3CDTF">2024-02-07T12:25:00Z</dcterms:created>
  <dcterms:modified xsi:type="dcterms:W3CDTF">2024-02-08T07:04:00Z</dcterms:modified>
</cp:coreProperties>
</file>