
<file path=[Content_Types].xml><?xml version="1.0" encoding="utf-8"?>
<Types xmlns="http://schemas.openxmlformats.org/package/2006/content-types">
  <Default Extension="png" ContentType="image/png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62" w:rsidRPr="00AB0772" w:rsidRDefault="00302FB0" w:rsidP="000E363C">
      <w:pPr>
        <w:pStyle w:val="c23"/>
        <w:shd w:val="clear" w:color="auto" w:fill="FFFFFF"/>
        <w:spacing w:line="360" w:lineRule="auto"/>
        <w:ind w:firstLine="709"/>
        <w:jc w:val="center"/>
        <w:rPr>
          <w:rStyle w:val="c174"/>
          <w:b/>
          <w:bCs/>
          <w:sz w:val="28"/>
          <w:szCs w:val="28"/>
        </w:rPr>
      </w:pPr>
      <w:r>
        <w:rPr>
          <w:rStyle w:val="c174"/>
          <w:b/>
          <w:bCs/>
          <w:sz w:val="28"/>
          <w:szCs w:val="28"/>
        </w:rPr>
        <w:t>М</w:t>
      </w:r>
      <w:r w:rsidR="00D64162" w:rsidRPr="00AB0772">
        <w:rPr>
          <w:rStyle w:val="c174"/>
          <w:b/>
          <w:bCs/>
          <w:sz w:val="28"/>
          <w:szCs w:val="28"/>
        </w:rPr>
        <w:t>униципальное бюджетное общеобразовательное учреждение «Основная общеобразовательная школа № 8 города Кировска»</w:t>
      </w:r>
    </w:p>
    <w:p w:rsidR="00D64162" w:rsidRPr="00AB0772" w:rsidRDefault="00D64162" w:rsidP="000E363C">
      <w:pPr>
        <w:pStyle w:val="c2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74"/>
          <w:b/>
          <w:bCs/>
          <w:sz w:val="28"/>
          <w:szCs w:val="28"/>
        </w:rPr>
      </w:pPr>
    </w:p>
    <w:p w:rsidR="00D64162" w:rsidRPr="00AB0772" w:rsidRDefault="00D64162" w:rsidP="000E363C">
      <w:pPr>
        <w:pStyle w:val="c2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74"/>
          <w:b/>
          <w:bCs/>
          <w:sz w:val="28"/>
          <w:szCs w:val="28"/>
        </w:rPr>
      </w:pPr>
    </w:p>
    <w:p w:rsidR="00D64162" w:rsidRDefault="00D64162" w:rsidP="000E363C">
      <w:pPr>
        <w:pStyle w:val="c2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74"/>
          <w:b/>
          <w:bCs/>
          <w:sz w:val="28"/>
          <w:szCs w:val="28"/>
        </w:rPr>
      </w:pPr>
    </w:p>
    <w:p w:rsidR="000E363C" w:rsidRPr="00AB0772" w:rsidRDefault="000E363C" w:rsidP="000E363C">
      <w:pPr>
        <w:pStyle w:val="c2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74"/>
          <w:b/>
          <w:bCs/>
          <w:sz w:val="28"/>
          <w:szCs w:val="28"/>
        </w:rPr>
      </w:pPr>
    </w:p>
    <w:p w:rsidR="00D64162" w:rsidRPr="00AB0772" w:rsidRDefault="00D64162" w:rsidP="000E363C">
      <w:pPr>
        <w:pStyle w:val="c23"/>
        <w:shd w:val="clear" w:color="auto" w:fill="FFFFFF"/>
        <w:spacing w:before="0" w:beforeAutospacing="0" w:after="0" w:afterAutospacing="0" w:line="360" w:lineRule="auto"/>
        <w:jc w:val="center"/>
        <w:rPr>
          <w:rStyle w:val="c174"/>
          <w:b/>
          <w:bCs/>
          <w:sz w:val="28"/>
          <w:szCs w:val="28"/>
        </w:rPr>
      </w:pPr>
    </w:p>
    <w:p w:rsidR="00D64162" w:rsidRDefault="00065DB7" w:rsidP="000E363C">
      <w:pPr>
        <w:pStyle w:val="c2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74"/>
          <w:b/>
          <w:bCs/>
          <w:i/>
          <w:sz w:val="28"/>
          <w:szCs w:val="28"/>
        </w:rPr>
      </w:pPr>
      <w:r>
        <w:rPr>
          <w:rStyle w:val="c174"/>
          <w:bCs/>
          <w:sz w:val="28"/>
          <w:szCs w:val="28"/>
        </w:rPr>
        <w:t>ПАСПОРТ ВОСПИТАТЕЛЬНОЙ ПРАКТИКИ</w:t>
      </w:r>
    </w:p>
    <w:p w:rsidR="00065DB7" w:rsidRPr="00065DB7" w:rsidRDefault="00065DB7" w:rsidP="000E363C">
      <w:pPr>
        <w:pStyle w:val="c2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74"/>
          <w:sz w:val="28"/>
          <w:szCs w:val="28"/>
        </w:rPr>
      </w:pPr>
      <w:r w:rsidRPr="006C07E0">
        <w:rPr>
          <w:rStyle w:val="c174"/>
          <w:bCs/>
          <w:sz w:val="28"/>
          <w:szCs w:val="28"/>
        </w:rPr>
        <w:t>«</w:t>
      </w:r>
      <w:r w:rsidR="00070A90">
        <w:rPr>
          <w:rStyle w:val="c174"/>
          <w:bCs/>
          <w:sz w:val="28"/>
          <w:szCs w:val="28"/>
        </w:rPr>
        <w:t>П</w:t>
      </w:r>
      <w:r w:rsidR="00B442EE" w:rsidRPr="00B442EE">
        <w:rPr>
          <w:rStyle w:val="c174"/>
          <w:bCs/>
          <w:sz w:val="28"/>
          <w:szCs w:val="28"/>
        </w:rPr>
        <w:t>едагогические игры  как метод сплочения классного коллектива и формирования опыта позитивного взаимодействия</w:t>
      </w:r>
      <w:r w:rsidRPr="006C07E0">
        <w:rPr>
          <w:rStyle w:val="c174"/>
          <w:bCs/>
          <w:sz w:val="28"/>
          <w:szCs w:val="28"/>
        </w:rPr>
        <w:t>»</w:t>
      </w:r>
    </w:p>
    <w:p w:rsidR="00D64162" w:rsidRPr="00AB0772" w:rsidRDefault="00D64162" w:rsidP="000E363C">
      <w:pPr>
        <w:pStyle w:val="c2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74"/>
          <w:bCs/>
          <w:sz w:val="28"/>
          <w:szCs w:val="28"/>
        </w:rPr>
      </w:pPr>
    </w:p>
    <w:p w:rsidR="00D64162" w:rsidRPr="00AB0772" w:rsidRDefault="00D64162" w:rsidP="000E363C">
      <w:pPr>
        <w:pStyle w:val="c2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74"/>
          <w:bCs/>
          <w:sz w:val="28"/>
          <w:szCs w:val="28"/>
        </w:rPr>
      </w:pPr>
    </w:p>
    <w:p w:rsidR="00D64162" w:rsidRPr="00AB0772" w:rsidRDefault="00D64162" w:rsidP="000E363C">
      <w:pPr>
        <w:pStyle w:val="c2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74"/>
          <w:b/>
          <w:bCs/>
          <w:sz w:val="28"/>
          <w:szCs w:val="28"/>
        </w:rPr>
      </w:pPr>
    </w:p>
    <w:p w:rsidR="00D64162" w:rsidRPr="00AB0772" w:rsidRDefault="00D64162" w:rsidP="000E363C">
      <w:pPr>
        <w:pStyle w:val="c62"/>
        <w:shd w:val="clear" w:color="auto" w:fill="FFFFFF"/>
        <w:spacing w:before="0" w:beforeAutospacing="0" w:after="0" w:afterAutospacing="0" w:line="360" w:lineRule="auto"/>
        <w:rPr>
          <w:rStyle w:val="c49"/>
          <w:sz w:val="28"/>
          <w:szCs w:val="28"/>
        </w:rPr>
      </w:pPr>
    </w:p>
    <w:p w:rsidR="00D64162" w:rsidRPr="00AB0772" w:rsidRDefault="00D64162" w:rsidP="000E363C">
      <w:pPr>
        <w:pStyle w:val="c62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49"/>
          <w:sz w:val="28"/>
          <w:szCs w:val="28"/>
        </w:rPr>
      </w:pPr>
    </w:p>
    <w:p w:rsidR="00D64162" w:rsidRPr="00AB0772" w:rsidRDefault="00D64162" w:rsidP="000E363C">
      <w:pPr>
        <w:pStyle w:val="c62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49"/>
          <w:sz w:val="28"/>
          <w:szCs w:val="28"/>
        </w:rPr>
      </w:pPr>
    </w:p>
    <w:p w:rsidR="00365278" w:rsidRDefault="00065DB7" w:rsidP="000E363C">
      <w:pPr>
        <w:pStyle w:val="c62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Style w:val="c49"/>
          <w:sz w:val="28"/>
          <w:szCs w:val="28"/>
        </w:rPr>
      </w:pPr>
      <w:r>
        <w:rPr>
          <w:rStyle w:val="c49"/>
          <w:sz w:val="28"/>
          <w:szCs w:val="28"/>
        </w:rPr>
        <w:t xml:space="preserve">Автор: </w:t>
      </w:r>
      <w:r>
        <w:rPr>
          <w:rStyle w:val="c49"/>
          <w:sz w:val="28"/>
          <w:szCs w:val="28"/>
        </w:rPr>
        <w:br/>
      </w:r>
      <w:proofErr w:type="spellStart"/>
      <w:r w:rsidRPr="00AB0772">
        <w:rPr>
          <w:rStyle w:val="c49"/>
          <w:sz w:val="28"/>
          <w:szCs w:val="28"/>
        </w:rPr>
        <w:t>Нифакина</w:t>
      </w:r>
      <w:proofErr w:type="spellEnd"/>
      <w:r w:rsidRPr="00AB0772">
        <w:rPr>
          <w:rStyle w:val="c49"/>
          <w:sz w:val="28"/>
          <w:szCs w:val="28"/>
        </w:rPr>
        <w:t xml:space="preserve"> Екатерина Алексеевна</w:t>
      </w:r>
      <w:r w:rsidR="00365278">
        <w:rPr>
          <w:rStyle w:val="c49"/>
          <w:sz w:val="28"/>
          <w:szCs w:val="28"/>
        </w:rPr>
        <w:t>,</w:t>
      </w:r>
      <w:r w:rsidR="00365278">
        <w:rPr>
          <w:rStyle w:val="c49"/>
          <w:sz w:val="28"/>
          <w:szCs w:val="28"/>
        </w:rPr>
        <w:br/>
      </w:r>
      <w:r w:rsidR="00D64162" w:rsidRPr="00AB0772">
        <w:rPr>
          <w:rStyle w:val="c49"/>
          <w:sz w:val="28"/>
          <w:szCs w:val="28"/>
        </w:rPr>
        <w:t>учитель начальных классов</w:t>
      </w:r>
      <w:r w:rsidR="00365278">
        <w:rPr>
          <w:rStyle w:val="c49"/>
          <w:sz w:val="28"/>
          <w:szCs w:val="28"/>
        </w:rPr>
        <w:t>,</w:t>
      </w:r>
    </w:p>
    <w:p w:rsidR="00D64162" w:rsidRPr="00AB0772" w:rsidRDefault="00365278" w:rsidP="000E363C">
      <w:pPr>
        <w:pStyle w:val="c62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rStyle w:val="c49"/>
          <w:sz w:val="28"/>
          <w:szCs w:val="28"/>
        </w:rPr>
        <w:t>классный руководитель 4 класса</w:t>
      </w:r>
      <w:r w:rsidR="00D64162" w:rsidRPr="00AB0772">
        <w:rPr>
          <w:rStyle w:val="c49"/>
          <w:sz w:val="28"/>
          <w:szCs w:val="28"/>
        </w:rPr>
        <w:br/>
      </w:r>
    </w:p>
    <w:p w:rsidR="00D64162" w:rsidRPr="00AB0772" w:rsidRDefault="00D64162" w:rsidP="000E363C">
      <w:pPr>
        <w:pStyle w:val="c23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</w:p>
    <w:p w:rsidR="00D64162" w:rsidRDefault="00D64162" w:rsidP="000E363C">
      <w:pPr>
        <w:pStyle w:val="c2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0E363C" w:rsidRDefault="000E363C" w:rsidP="000E363C">
      <w:pPr>
        <w:pStyle w:val="c2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365278" w:rsidRPr="00AB0772" w:rsidRDefault="00365278" w:rsidP="00B442EE">
      <w:pPr>
        <w:pStyle w:val="c2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D64162" w:rsidRPr="00065DB7" w:rsidRDefault="00065DB7" w:rsidP="000E363C">
      <w:pPr>
        <w:pStyle w:val="c2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65DB7">
        <w:rPr>
          <w:sz w:val="28"/>
          <w:szCs w:val="28"/>
        </w:rPr>
        <w:t>г.</w:t>
      </w:r>
      <w:r w:rsidR="00365278">
        <w:rPr>
          <w:sz w:val="28"/>
          <w:szCs w:val="28"/>
        </w:rPr>
        <w:t xml:space="preserve"> </w:t>
      </w:r>
      <w:r w:rsidRPr="00065DB7">
        <w:rPr>
          <w:sz w:val="28"/>
          <w:szCs w:val="28"/>
        </w:rPr>
        <w:t>Кировск</w:t>
      </w:r>
      <w:r w:rsidRPr="00065DB7">
        <w:rPr>
          <w:sz w:val="28"/>
          <w:szCs w:val="28"/>
        </w:rPr>
        <w:br/>
        <w:t>2024 г.</w:t>
      </w:r>
    </w:p>
    <w:p w:rsidR="00003AFE" w:rsidRDefault="00003AFE" w:rsidP="003652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347" w:rsidRDefault="003D3347" w:rsidP="006836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162" w:rsidRPr="00683664" w:rsidRDefault="005F33BF" w:rsidP="006836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Rectangle 2" o:spid="_x0000_s1026" style="position:absolute;left:0;text-align:left;margin-left:221.5pt;margin-top:15.3pt;width:33.25pt;height:2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" stroked="f"/>
        </w:pic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303F3D" w:rsidRPr="00683664" w:rsidTr="00303F3D">
        <w:tc>
          <w:tcPr>
            <w:tcW w:w="4785" w:type="dxa"/>
          </w:tcPr>
          <w:p w:rsidR="00303F3D" w:rsidRPr="00683664" w:rsidRDefault="00303F3D" w:rsidP="007529A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Полное название воспитательной практики</w:t>
            </w:r>
          </w:p>
        </w:tc>
        <w:tc>
          <w:tcPr>
            <w:tcW w:w="4786" w:type="dxa"/>
          </w:tcPr>
          <w:p w:rsidR="00303F3D" w:rsidRPr="00683664" w:rsidRDefault="00070A90" w:rsidP="00683664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73DD" w:rsidRPr="00683664">
              <w:rPr>
                <w:rFonts w:ascii="Times New Roman" w:hAnsi="Times New Roman" w:cs="Times New Roman"/>
                <w:sz w:val="28"/>
                <w:szCs w:val="28"/>
              </w:rPr>
              <w:t xml:space="preserve">едагогические игры </w:t>
            </w:r>
            <w:r w:rsidR="00365278" w:rsidRPr="00683664">
              <w:rPr>
                <w:rFonts w:ascii="Times New Roman" w:hAnsi="Times New Roman" w:cs="Times New Roman"/>
                <w:sz w:val="28"/>
                <w:szCs w:val="28"/>
              </w:rPr>
              <w:t xml:space="preserve"> как метод </w:t>
            </w:r>
            <w:r w:rsidR="00E573DD" w:rsidRPr="00683664">
              <w:rPr>
                <w:rFonts w:ascii="Times New Roman" w:hAnsi="Times New Roman" w:cs="Times New Roman"/>
                <w:sz w:val="28"/>
                <w:szCs w:val="28"/>
              </w:rPr>
              <w:t>сплочения</w:t>
            </w:r>
            <w:r w:rsidR="00365278" w:rsidRPr="00683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3DD" w:rsidRPr="00683664">
              <w:rPr>
                <w:rFonts w:ascii="Times New Roman" w:hAnsi="Times New Roman" w:cs="Times New Roman"/>
                <w:sz w:val="28"/>
                <w:szCs w:val="28"/>
              </w:rPr>
              <w:t>классного коллектива и формирования</w:t>
            </w:r>
            <w:r w:rsidR="00365278" w:rsidRPr="00683664">
              <w:rPr>
                <w:rFonts w:ascii="Times New Roman" w:hAnsi="Times New Roman" w:cs="Times New Roman"/>
                <w:sz w:val="28"/>
                <w:szCs w:val="28"/>
              </w:rPr>
              <w:t xml:space="preserve"> опыта позитивного взаимодействия</w:t>
            </w:r>
          </w:p>
        </w:tc>
      </w:tr>
      <w:tr w:rsidR="00303F3D" w:rsidRPr="00683664" w:rsidTr="00303F3D">
        <w:tc>
          <w:tcPr>
            <w:tcW w:w="4785" w:type="dxa"/>
          </w:tcPr>
          <w:p w:rsidR="00303F3D" w:rsidRPr="00683664" w:rsidRDefault="00303F3D" w:rsidP="007529A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ФИО, должность и наименование образовательной организации автора Практики</w:t>
            </w:r>
          </w:p>
        </w:tc>
        <w:tc>
          <w:tcPr>
            <w:tcW w:w="4786" w:type="dxa"/>
          </w:tcPr>
          <w:p w:rsidR="00E573DD" w:rsidRPr="00683664" w:rsidRDefault="00E573DD" w:rsidP="00683664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Нифакина</w:t>
            </w:r>
            <w:proofErr w:type="spellEnd"/>
            <w:r w:rsidRPr="0068366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Алексеевна, учитель начальных классов,</w:t>
            </w:r>
          </w:p>
          <w:p w:rsidR="00303F3D" w:rsidRPr="00683664" w:rsidRDefault="00E573DD" w:rsidP="00683664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4 </w:t>
            </w:r>
            <w:proofErr w:type="spellStart"/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73DD" w:rsidRPr="00683664" w:rsidRDefault="00E573DD" w:rsidP="00683664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МБОУ «ООШ № 8 г. Кировска»</w:t>
            </w:r>
          </w:p>
        </w:tc>
      </w:tr>
      <w:tr w:rsidR="00303F3D" w:rsidRPr="00683664" w:rsidTr="00303F3D">
        <w:tc>
          <w:tcPr>
            <w:tcW w:w="4785" w:type="dxa"/>
          </w:tcPr>
          <w:p w:rsidR="00303F3D" w:rsidRPr="00683664" w:rsidRDefault="00303F3D" w:rsidP="007529A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Аннотация воспитательной практики</w:t>
            </w:r>
          </w:p>
        </w:tc>
        <w:tc>
          <w:tcPr>
            <w:tcW w:w="4786" w:type="dxa"/>
          </w:tcPr>
          <w:p w:rsidR="00F44E22" w:rsidRPr="00683664" w:rsidRDefault="00F44E22" w:rsidP="00683664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 xml:space="preserve">В ФГОС начального общего образования </w:t>
            </w:r>
            <w:r w:rsidR="00B442EE" w:rsidRPr="00683664">
              <w:rPr>
                <w:rFonts w:ascii="Times New Roman" w:hAnsi="Times New Roman" w:cs="Times New Roman"/>
                <w:sz w:val="28"/>
                <w:szCs w:val="28"/>
              </w:rPr>
              <w:t>обозначены</w:t>
            </w: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личностным результатам освоения основной образовательной программы начально</w:t>
            </w:r>
            <w:r w:rsidR="00B442EE" w:rsidRPr="00683664">
              <w:rPr>
                <w:rFonts w:ascii="Times New Roman" w:hAnsi="Times New Roman" w:cs="Times New Roman"/>
                <w:sz w:val="28"/>
                <w:szCs w:val="28"/>
              </w:rPr>
              <w:t>го общего образования учащимися</w:t>
            </w: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 xml:space="preserve">: «развитие навыков сотрудничества </w:t>
            </w:r>
            <w:proofErr w:type="gramStart"/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683664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ситуаций». </w:t>
            </w:r>
          </w:p>
          <w:p w:rsidR="0054719E" w:rsidRPr="00683664" w:rsidRDefault="0054719E" w:rsidP="00683664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 xml:space="preserve">Активные формы Создание дружного коллектива в классе, через совместную деятельность обучающихся, требует слаженной работы классного руководителя и специалистов (психолога).  </w:t>
            </w:r>
          </w:p>
        </w:tc>
      </w:tr>
      <w:tr w:rsidR="00303F3D" w:rsidRPr="00683664" w:rsidTr="00303F3D">
        <w:tc>
          <w:tcPr>
            <w:tcW w:w="4785" w:type="dxa"/>
          </w:tcPr>
          <w:p w:rsidR="00303F3D" w:rsidRPr="00683664" w:rsidRDefault="00303F3D" w:rsidP="007529A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Ключевые слова воспитательной практики</w:t>
            </w:r>
          </w:p>
        </w:tc>
        <w:tc>
          <w:tcPr>
            <w:tcW w:w="4786" w:type="dxa"/>
          </w:tcPr>
          <w:p w:rsidR="00F44E22" w:rsidRPr="00683664" w:rsidRDefault="00F44E22" w:rsidP="00683664">
            <w:pPr>
              <w:pStyle w:val="a4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Младший школьный возраст</w:t>
            </w:r>
            <w:r w:rsidR="00003AFE" w:rsidRPr="006836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03AFE" w:rsidRPr="00683664">
              <w:rPr>
                <w:rFonts w:ascii="Times New Roman" w:hAnsi="Times New Roman" w:cs="Times New Roman"/>
                <w:sz w:val="28"/>
                <w:szCs w:val="28"/>
              </w:rPr>
              <w:br/>
              <w:t>к</w:t>
            </w: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онструктивное взаимодействие</w:t>
            </w:r>
            <w:r w:rsidR="00003AFE" w:rsidRPr="006836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4E22" w:rsidRPr="00683664" w:rsidRDefault="00003AFE" w:rsidP="00683664">
            <w:pPr>
              <w:pStyle w:val="a4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F44E22" w:rsidRPr="00683664">
              <w:rPr>
                <w:rFonts w:ascii="Times New Roman" w:hAnsi="Times New Roman" w:cs="Times New Roman"/>
                <w:sz w:val="28"/>
                <w:szCs w:val="28"/>
              </w:rPr>
              <w:t>онфликт, способы выхода из конфликта</w:t>
            </w: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4E22" w:rsidRPr="00683664" w:rsidRDefault="00003AFE" w:rsidP="00683664">
            <w:pPr>
              <w:pStyle w:val="a4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44E22" w:rsidRPr="00683664">
              <w:rPr>
                <w:rFonts w:ascii="Times New Roman" w:hAnsi="Times New Roman" w:cs="Times New Roman"/>
                <w:sz w:val="28"/>
                <w:szCs w:val="28"/>
              </w:rPr>
              <w:t>езадаптивное</w:t>
            </w:r>
            <w:proofErr w:type="spellEnd"/>
            <w:r w:rsidR="00F44E22" w:rsidRPr="00683664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</w:t>
            </w: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4E22" w:rsidRPr="00683664" w:rsidRDefault="00003AFE" w:rsidP="00683664">
            <w:pPr>
              <w:pStyle w:val="a4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44E22" w:rsidRPr="00683664">
              <w:rPr>
                <w:rFonts w:ascii="Times New Roman" w:hAnsi="Times New Roman" w:cs="Times New Roman"/>
                <w:sz w:val="28"/>
                <w:szCs w:val="28"/>
              </w:rPr>
              <w:t>сихо-эмоциональный</w:t>
            </w:r>
            <w:proofErr w:type="spellEnd"/>
            <w:r w:rsidR="00F44E22" w:rsidRPr="00683664">
              <w:rPr>
                <w:rFonts w:ascii="Times New Roman" w:hAnsi="Times New Roman" w:cs="Times New Roman"/>
                <w:sz w:val="28"/>
                <w:szCs w:val="28"/>
              </w:rPr>
              <w:t xml:space="preserve"> климат класса</w:t>
            </w: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4E22" w:rsidRPr="00683664" w:rsidRDefault="00676727" w:rsidP="00683664">
            <w:pPr>
              <w:pStyle w:val="a4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44E22" w:rsidRPr="00683664">
              <w:rPr>
                <w:rFonts w:ascii="Times New Roman" w:hAnsi="Times New Roman" w:cs="Times New Roman"/>
                <w:sz w:val="28"/>
                <w:szCs w:val="28"/>
              </w:rPr>
              <w:t>оциометрия</w:t>
            </w: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4E22" w:rsidRPr="00683664" w:rsidRDefault="00676727" w:rsidP="00683664">
            <w:pPr>
              <w:pStyle w:val="a4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44E22" w:rsidRPr="00683664">
              <w:rPr>
                <w:rFonts w:ascii="Times New Roman" w:hAnsi="Times New Roman" w:cs="Times New Roman"/>
                <w:sz w:val="28"/>
                <w:szCs w:val="28"/>
              </w:rPr>
              <w:t>едагогическая диагностика</w:t>
            </w: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01EB" w:rsidRPr="00683664" w:rsidRDefault="004501EB" w:rsidP="00683664">
            <w:pPr>
              <w:pStyle w:val="a4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Фопель</w:t>
            </w:r>
            <w:proofErr w:type="spellEnd"/>
            <w:r w:rsidR="00676727" w:rsidRPr="006836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01EB" w:rsidRPr="00683664" w:rsidRDefault="00676727" w:rsidP="00683664">
            <w:pPr>
              <w:pStyle w:val="a4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70A90" w:rsidRPr="00683664">
              <w:rPr>
                <w:rFonts w:ascii="Times New Roman" w:hAnsi="Times New Roman" w:cs="Times New Roman"/>
                <w:sz w:val="28"/>
                <w:szCs w:val="28"/>
              </w:rPr>
              <w:t>едагогическая игра</w:t>
            </w:r>
          </w:p>
        </w:tc>
      </w:tr>
      <w:tr w:rsidR="00303F3D" w:rsidRPr="00683664" w:rsidTr="00303F3D">
        <w:tc>
          <w:tcPr>
            <w:tcW w:w="4785" w:type="dxa"/>
          </w:tcPr>
          <w:p w:rsidR="00303F3D" w:rsidRPr="00683664" w:rsidRDefault="00303F3D" w:rsidP="007529A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Актуальность внедрения воспитательной практики</w:t>
            </w:r>
          </w:p>
        </w:tc>
        <w:tc>
          <w:tcPr>
            <w:tcW w:w="4786" w:type="dxa"/>
          </w:tcPr>
          <w:p w:rsidR="00B442EE" w:rsidRPr="00683664" w:rsidRDefault="007C43A1" w:rsidP="00683664">
            <w:pPr>
              <w:pStyle w:val="a4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 xml:space="preserve">С внедрением нового образовательного стандарта, становится актуальным применение различных инновационных технологий в процессе работы с учащимися. </w:t>
            </w:r>
          </w:p>
          <w:p w:rsidR="00303F3D" w:rsidRPr="00683664" w:rsidRDefault="00B442EE" w:rsidP="00683664">
            <w:pPr>
              <w:pStyle w:val="a4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внедрения воспитательной практики обусловлена потребностью формирования устойчивого, работоспособного классного коллектива. </w:t>
            </w:r>
          </w:p>
        </w:tc>
      </w:tr>
      <w:tr w:rsidR="00303F3D" w:rsidRPr="00683664" w:rsidTr="00303F3D">
        <w:tc>
          <w:tcPr>
            <w:tcW w:w="4785" w:type="dxa"/>
          </w:tcPr>
          <w:p w:rsidR="00303F3D" w:rsidRPr="00683664" w:rsidRDefault="00303F3D" w:rsidP="007529A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Цель и задачи воспитательной практики</w:t>
            </w:r>
          </w:p>
        </w:tc>
        <w:tc>
          <w:tcPr>
            <w:tcW w:w="4786" w:type="dxa"/>
          </w:tcPr>
          <w:p w:rsidR="00303F3D" w:rsidRPr="00683664" w:rsidRDefault="00303F3D" w:rsidP="00683664">
            <w:pPr>
              <w:pStyle w:val="a4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E573DD" w:rsidRPr="0068366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положительного </w:t>
            </w:r>
            <w:proofErr w:type="spellStart"/>
            <w:r w:rsidR="00E573DD" w:rsidRPr="00683664">
              <w:rPr>
                <w:rFonts w:ascii="Times New Roman" w:hAnsi="Times New Roman" w:cs="Times New Roman"/>
                <w:sz w:val="28"/>
                <w:szCs w:val="28"/>
              </w:rPr>
              <w:t>психо-эмоционального</w:t>
            </w:r>
            <w:proofErr w:type="spellEnd"/>
            <w:r w:rsidR="00E573DD" w:rsidRPr="00683664">
              <w:rPr>
                <w:rFonts w:ascii="Times New Roman" w:hAnsi="Times New Roman" w:cs="Times New Roman"/>
                <w:sz w:val="28"/>
                <w:szCs w:val="28"/>
              </w:rPr>
              <w:t xml:space="preserve"> климата в классе, формирование конструктивных навыков общения, умения контролировать собственные психологические границы.</w:t>
            </w:r>
          </w:p>
          <w:p w:rsidR="00E573DD" w:rsidRPr="00683664" w:rsidRDefault="00303F3D" w:rsidP="00683664">
            <w:pPr>
              <w:pStyle w:val="a4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68366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573DD" w:rsidRPr="00683664">
              <w:rPr>
                <w:rFonts w:ascii="Times New Roman" w:hAnsi="Times New Roman" w:cs="Times New Roman"/>
                <w:sz w:val="28"/>
                <w:szCs w:val="28"/>
              </w:rPr>
              <w:t xml:space="preserve">1. Создание условий по </w:t>
            </w:r>
            <w:r w:rsidR="00E573DD" w:rsidRPr="00683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формированию классного коллектива, поддерживание интереса учащихся и направление в общественно полезную деятельность (работа обучающихся в команде).</w:t>
            </w:r>
          </w:p>
          <w:p w:rsidR="00303F3D" w:rsidRPr="00683664" w:rsidRDefault="00E573DD" w:rsidP="00683664">
            <w:pPr>
              <w:pStyle w:val="a4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2. Создание пространства, для комфорта каждому ученику (учить ребят принимать друг друга, поддерживать).</w:t>
            </w:r>
          </w:p>
        </w:tc>
      </w:tr>
      <w:tr w:rsidR="00303F3D" w:rsidRPr="00683664" w:rsidTr="00303F3D">
        <w:tc>
          <w:tcPr>
            <w:tcW w:w="4785" w:type="dxa"/>
          </w:tcPr>
          <w:p w:rsidR="00303F3D" w:rsidRPr="00683664" w:rsidRDefault="00303F3D" w:rsidP="007529A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Целевая аудитория воспитательной практики</w:t>
            </w:r>
          </w:p>
        </w:tc>
        <w:tc>
          <w:tcPr>
            <w:tcW w:w="4786" w:type="dxa"/>
          </w:tcPr>
          <w:p w:rsidR="00303F3D" w:rsidRPr="00683664" w:rsidRDefault="009B6D42" w:rsidP="007529A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="003D3347">
              <w:rPr>
                <w:rFonts w:ascii="Times New Roman" w:hAnsi="Times New Roman" w:cs="Times New Roman"/>
                <w:sz w:val="28"/>
                <w:szCs w:val="28"/>
              </w:rPr>
              <w:t>начальной школы (4 класс)</w:t>
            </w:r>
          </w:p>
        </w:tc>
      </w:tr>
      <w:tr w:rsidR="00303F3D" w:rsidRPr="00683664" w:rsidTr="00303F3D">
        <w:tc>
          <w:tcPr>
            <w:tcW w:w="4785" w:type="dxa"/>
          </w:tcPr>
          <w:p w:rsidR="00303F3D" w:rsidRPr="00683664" w:rsidRDefault="00303F3D" w:rsidP="007529A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Краткий анализ воспитательной практики</w:t>
            </w:r>
          </w:p>
        </w:tc>
        <w:tc>
          <w:tcPr>
            <w:tcW w:w="4786" w:type="dxa"/>
          </w:tcPr>
          <w:p w:rsidR="00303F3D" w:rsidRPr="00683664" w:rsidRDefault="00B4681B" w:rsidP="003D334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</w:tc>
      </w:tr>
      <w:tr w:rsidR="00303F3D" w:rsidRPr="00683664" w:rsidTr="00303F3D">
        <w:tc>
          <w:tcPr>
            <w:tcW w:w="4785" w:type="dxa"/>
          </w:tcPr>
          <w:p w:rsidR="00303F3D" w:rsidRPr="00683664" w:rsidRDefault="00303F3D" w:rsidP="007529A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Технологии и методы реализации воспитательной практики</w:t>
            </w:r>
          </w:p>
        </w:tc>
        <w:tc>
          <w:tcPr>
            <w:tcW w:w="4786" w:type="dxa"/>
          </w:tcPr>
          <w:p w:rsidR="00303F3D" w:rsidRPr="00683664" w:rsidRDefault="009B6D42" w:rsidP="00683664">
            <w:pPr>
              <w:pStyle w:val="a4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Методы педагогической диагностики (наблюдение, педагогический эксперимент, анкетирование, беседа, опрос, тестирование)</w:t>
            </w:r>
          </w:p>
          <w:p w:rsidR="009B6D42" w:rsidRPr="00683664" w:rsidRDefault="009B6D42" w:rsidP="00683664">
            <w:pPr>
              <w:pStyle w:val="a4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Активные методы: психолого-педагогическая игра, сюжетно-ролевая игра, социально-педагогическая игра</w:t>
            </w:r>
          </w:p>
        </w:tc>
      </w:tr>
      <w:tr w:rsidR="00303F3D" w:rsidRPr="00683664" w:rsidTr="00303F3D">
        <w:tc>
          <w:tcPr>
            <w:tcW w:w="4785" w:type="dxa"/>
          </w:tcPr>
          <w:p w:rsidR="00303F3D" w:rsidRPr="00683664" w:rsidRDefault="00303F3D" w:rsidP="007529A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Ресурсы, необходимые для реализации воспитательной практики</w:t>
            </w:r>
          </w:p>
        </w:tc>
        <w:tc>
          <w:tcPr>
            <w:tcW w:w="4786" w:type="dxa"/>
          </w:tcPr>
          <w:p w:rsidR="00303F3D" w:rsidRPr="00683664" w:rsidRDefault="009B6D42" w:rsidP="00683664">
            <w:pPr>
              <w:pStyle w:val="a4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Мультимедиа, канцелярские принадлежности, ватман, </w:t>
            </w:r>
            <w:proofErr w:type="spellStart"/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. карандаши и т.п.</w:t>
            </w:r>
          </w:p>
          <w:p w:rsidR="009B6D42" w:rsidRPr="00683664" w:rsidRDefault="009B6D42" w:rsidP="00683664">
            <w:pPr>
              <w:pStyle w:val="a4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Для каждого занятия, индивидуально.</w:t>
            </w:r>
          </w:p>
        </w:tc>
      </w:tr>
      <w:tr w:rsidR="00303F3D" w:rsidRPr="00683664" w:rsidTr="00303F3D">
        <w:tc>
          <w:tcPr>
            <w:tcW w:w="4785" w:type="dxa"/>
          </w:tcPr>
          <w:p w:rsidR="00303F3D" w:rsidRPr="00683664" w:rsidRDefault="00303F3D" w:rsidP="007529A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Период реализации воспитательной практики</w:t>
            </w:r>
          </w:p>
        </w:tc>
        <w:tc>
          <w:tcPr>
            <w:tcW w:w="4786" w:type="dxa"/>
          </w:tcPr>
          <w:p w:rsidR="00303F3D" w:rsidRPr="00683664" w:rsidRDefault="009B6D42" w:rsidP="00683664">
            <w:pPr>
              <w:pStyle w:val="a4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01.10.2022 – 30.12.2023</w:t>
            </w:r>
          </w:p>
        </w:tc>
      </w:tr>
      <w:tr w:rsidR="00303F3D" w:rsidRPr="00683664" w:rsidTr="00303F3D">
        <w:tc>
          <w:tcPr>
            <w:tcW w:w="4785" w:type="dxa"/>
          </w:tcPr>
          <w:p w:rsidR="00303F3D" w:rsidRPr="00683664" w:rsidRDefault="00303F3D" w:rsidP="007529A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воспитательной практики</w:t>
            </w:r>
          </w:p>
        </w:tc>
        <w:tc>
          <w:tcPr>
            <w:tcW w:w="4786" w:type="dxa"/>
          </w:tcPr>
          <w:p w:rsidR="007529A9" w:rsidRDefault="0054719E" w:rsidP="007529A9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r w:rsidR="009B6D42" w:rsidRPr="00683664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 xml:space="preserve"> конфлик</w:t>
            </w:r>
            <w:r w:rsidR="007529A9">
              <w:rPr>
                <w:rFonts w:ascii="Times New Roman" w:hAnsi="Times New Roman" w:cs="Times New Roman"/>
                <w:sz w:val="28"/>
                <w:szCs w:val="28"/>
              </w:rPr>
              <w:t xml:space="preserve">тности и агрессивности </w:t>
            </w:r>
            <w:proofErr w:type="spellStart"/>
            <w:r w:rsidR="007529A9">
              <w:rPr>
                <w:rFonts w:ascii="Times New Roman" w:hAnsi="Times New Roman" w:cs="Times New Roman"/>
                <w:sz w:val="28"/>
                <w:szCs w:val="28"/>
              </w:rPr>
              <w:t>учащихся;</w:t>
            </w:r>
            <w:proofErr w:type="spellEnd"/>
          </w:p>
          <w:p w:rsidR="007529A9" w:rsidRDefault="0054719E" w:rsidP="007529A9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9A9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7529A9">
              <w:rPr>
                <w:rFonts w:ascii="Times New Roman" w:hAnsi="Times New Roman" w:cs="Times New Roman"/>
                <w:sz w:val="28"/>
                <w:szCs w:val="28"/>
              </w:rPr>
              <w:t xml:space="preserve"> навыка конструктивных форм решения конфликтных ситуация</w:t>
            </w:r>
            <w:r w:rsidR="007529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3F3D" w:rsidRPr="007529A9" w:rsidRDefault="0054719E" w:rsidP="007529A9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9A9">
              <w:rPr>
                <w:rFonts w:ascii="Times New Roman" w:hAnsi="Times New Roman" w:cs="Times New Roman"/>
                <w:sz w:val="28"/>
                <w:szCs w:val="28"/>
              </w:rPr>
              <w:t xml:space="preserve">нормализация </w:t>
            </w:r>
            <w:proofErr w:type="spellStart"/>
            <w:r w:rsidRPr="007529A9">
              <w:rPr>
                <w:rFonts w:ascii="Times New Roman" w:hAnsi="Times New Roman" w:cs="Times New Roman"/>
                <w:sz w:val="28"/>
                <w:szCs w:val="28"/>
              </w:rPr>
              <w:t>психо-эмоционального</w:t>
            </w:r>
            <w:proofErr w:type="spellEnd"/>
            <w:r w:rsidRPr="007529A9">
              <w:rPr>
                <w:rFonts w:ascii="Times New Roman" w:hAnsi="Times New Roman" w:cs="Times New Roman"/>
                <w:sz w:val="28"/>
                <w:szCs w:val="28"/>
              </w:rPr>
              <w:t xml:space="preserve"> фона класса</w:t>
            </w:r>
          </w:p>
        </w:tc>
      </w:tr>
    </w:tbl>
    <w:p w:rsidR="00303F3D" w:rsidRPr="00683664" w:rsidRDefault="00303F3D" w:rsidP="006836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F3D" w:rsidRPr="00683664" w:rsidRDefault="00303F3D" w:rsidP="006836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F3D" w:rsidRPr="00683664" w:rsidRDefault="00303F3D" w:rsidP="006836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F3D" w:rsidRPr="00683664" w:rsidRDefault="00303F3D" w:rsidP="006836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F3D" w:rsidRPr="00683664" w:rsidRDefault="00303F3D" w:rsidP="006836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F3D" w:rsidRPr="00683664" w:rsidRDefault="00303F3D" w:rsidP="006836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950" w:rsidRPr="00683664" w:rsidRDefault="00E55950" w:rsidP="006836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F3D" w:rsidRPr="00683664" w:rsidRDefault="00303F3D" w:rsidP="006836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A90" w:rsidRDefault="00070A90" w:rsidP="006836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B6A" w:rsidRDefault="006A0B6A" w:rsidP="006836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B6A" w:rsidRDefault="006A0B6A" w:rsidP="006836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B6A" w:rsidRDefault="006A0B6A" w:rsidP="006836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B6A" w:rsidRDefault="006A0B6A" w:rsidP="006836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B6A" w:rsidRDefault="006A0B6A" w:rsidP="006836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B6A" w:rsidRDefault="006A0B6A" w:rsidP="006836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B6A" w:rsidRPr="00683664" w:rsidRDefault="006A0B6A" w:rsidP="006836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A90" w:rsidRPr="00683664" w:rsidRDefault="00070A90" w:rsidP="006836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3DD" w:rsidRPr="00683664" w:rsidRDefault="00070A90" w:rsidP="00683664">
      <w:pPr>
        <w:pStyle w:val="a6"/>
        <w:spacing w:after="0" w:line="360" w:lineRule="auto"/>
        <w:ind w:left="0" w:firstLine="709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683664">
        <w:rPr>
          <w:rFonts w:ascii="Times New Roman" w:eastAsiaTheme="minorEastAsia" w:hAnsi="Times New Roman"/>
          <w:b/>
          <w:sz w:val="28"/>
          <w:szCs w:val="28"/>
        </w:rPr>
        <w:t>П</w:t>
      </w:r>
      <w:bookmarkStart w:id="0" w:name="_GoBack"/>
      <w:bookmarkEnd w:id="0"/>
      <w:r w:rsidR="00E573DD" w:rsidRPr="00683664">
        <w:rPr>
          <w:rFonts w:ascii="Times New Roman" w:eastAsiaTheme="minorEastAsia" w:hAnsi="Times New Roman"/>
          <w:b/>
          <w:sz w:val="28"/>
          <w:szCs w:val="28"/>
        </w:rPr>
        <w:t>едагогические игры  как метод сплочения классного коллектива и формирования опыта позитивного взаимодействия</w:t>
      </w:r>
    </w:p>
    <w:p w:rsidR="00E573DD" w:rsidRPr="00683664" w:rsidRDefault="00E573DD" w:rsidP="00683664">
      <w:pPr>
        <w:pStyle w:val="a6"/>
        <w:spacing w:after="0" w:line="360" w:lineRule="auto"/>
        <w:ind w:left="0" w:firstLine="709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54593A" w:rsidRPr="00683664" w:rsidRDefault="002C0CD2" w:rsidP="00683664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664">
        <w:rPr>
          <w:rFonts w:ascii="Times New Roman" w:hAnsi="Times New Roman"/>
          <w:sz w:val="28"/>
          <w:szCs w:val="28"/>
        </w:rPr>
        <w:t xml:space="preserve">Социально-педагогическое развитие и воспитание младших школьников напрямую связано с формированием классного коллектива. Создание дружного коллектива в классе – залог успешного взаимодействия и обучения. </w:t>
      </w:r>
      <w:r w:rsidR="009124C9" w:rsidRPr="00683664">
        <w:rPr>
          <w:rFonts w:ascii="Times New Roman" w:hAnsi="Times New Roman"/>
          <w:sz w:val="28"/>
          <w:szCs w:val="28"/>
        </w:rPr>
        <w:t xml:space="preserve">Ключевую роль в школе по организации коллектива занимает классный руководитель, поскольку от него будет зависеть климат в классе, взаимоотношения и взаимодействия ребят в нём, формирование и развитие каждой отдельной личности. На помощь учителю всегда приходит психолог школы, который наблюдает за поведением детей, выявляет и предупреждает конфликты. </w:t>
      </w:r>
      <w:r w:rsidR="00743EC4" w:rsidRPr="00683664">
        <w:rPr>
          <w:rFonts w:ascii="Times New Roman" w:hAnsi="Times New Roman"/>
          <w:sz w:val="28"/>
          <w:szCs w:val="28"/>
        </w:rPr>
        <w:br/>
      </w:r>
      <w:r w:rsidR="00743EC4" w:rsidRPr="00683664">
        <w:rPr>
          <w:rFonts w:ascii="Times New Roman" w:hAnsi="Times New Roman"/>
          <w:sz w:val="28"/>
          <w:szCs w:val="28"/>
        </w:rPr>
        <w:tab/>
        <w:t xml:space="preserve">В ФГОС начального общего образования </w:t>
      </w:r>
      <w:r w:rsidR="00AE1A33" w:rsidRPr="00683664">
        <w:rPr>
          <w:rFonts w:ascii="Times New Roman" w:hAnsi="Times New Roman"/>
          <w:sz w:val="28"/>
          <w:szCs w:val="28"/>
        </w:rPr>
        <w:t xml:space="preserve">прописаны требования к личностным результатам освоения основной образовательной программы начального общего образования учащимися, такие как: </w:t>
      </w:r>
      <w:r w:rsidR="00AE1A33" w:rsidRPr="00683664">
        <w:rPr>
          <w:rFonts w:ascii="Times New Roman" w:hAnsi="Times New Roman"/>
          <w:sz w:val="28"/>
          <w:szCs w:val="28"/>
          <w:shd w:val="clear" w:color="auto" w:fill="FFFFFF"/>
        </w:rPr>
        <w:t>«развитие навыков сотрудничества </w:t>
      </w:r>
      <w:proofErr w:type="gramStart"/>
      <w:r w:rsidR="00AE1A33" w:rsidRPr="00683664">
        <w:rPr>
          <w:rFonts w:ascii="Times New Roman" w:hAnsi="Times New Roman"/>
          <w:sz w:val="28"/>
          <w:szCs w:val="28"/>
          <w:shd w:val="clear" w:color="auto" w:fill="FFFFFF"/>
        </w:rPr>
        <w:t>со</w:t>
      </w:r>
      <w:proofErr w:type="gramEnd"/>
      <w:r w:rsidR="00AE1A33" w:rsidRPr="00683664">
        <w:rPr>
          <w:rFonts w:ascii="Times New Roman" w:hAnsi="Times New Roman"/>
          <w:sz w:val="28"/>
          <w:szCs w:val="28"/>
          <w:shd w:val="clear" w:color="auto" w:fill="FFFFFF"/>
        </w:rPr>
        <w:t> взрослыми и сверстниками в разных социальных ситуациях, умения не создавать конфликтов и находить выходы из спорных ситуаций». </w:t>
      </w:r>
      <w:r w:rsidR="001626F2" w:rsidRPr="00683664">
        <w:rPr>
          <w:rFonts w:ascii="Times New Roman" w:hAnsi="Times New Roman"/>
          <w:sz w:val="28"/>
          <w:szCs w:val="28"/>
          <w:shd w:val="clear" w:color="auto" w:fill="FFFFFF"/>
        </w:rPr>
        <w:t>Так же в паспорте выпускника</w:t>
      </w:r>
      <w:r w:rsidR="00B155EF" w:rsidRPr="00683664">
        <w:rPr>
          <w:rFonts w:ascii="Times New Roman" w:hAnsi="Times New Roman"/>
          <w:sz w:val="28"/>
          <w:szCs w:val="28"/>
          <w:shd w:val="clear" w:color="auto" w:fill="FFFFFF"/>
        </w:rPr>
        <w:t xml:space="preserve"> начальной школы указано</w:t>
      </w:r>
      <w:r w:rsidR="00AE1A33" w:rsidRPr="00683664">
        <w:rPr>
          <w:rFonts w:ascii="Times New Roman" w:hAnsi="Times New Roman"/>
          <w:sz w:val="28"/>
          <w:szCs w:val="28"/>
          <w:shd w:val="clear" w:color="auto" w:fill="FFFFFF"/>
        </w:rPr>
        <w:t>, что обучающийся должен уважать других людей, уметь вести конструктивный диалог, достигать взаимопонимания, сотрудничать для достижения общих результатов</w:t>
      </w:r>
      <w:r w:rsidR="0054593A" w:rsidRPr="0068366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4593A" w:rsidRPr="00683664">
        <w:rPr>
          <w:rFonts w:ascii="Times New Roman" w:hAnsi="Times New Roman"/>
          <w:sz w:val="28"/>
          <w:szCs w:val="28"/>
        </w:rPr>
        <w:t>[ФГОС</w:t>
      </w:r>
      <w:r w:rsidR="006658E3" w:rsidRPr="00683664">
        <w:rPr>
          <w:rFonts w:ascii="Times New Roman" w:hAnsi="Times New Roman"/>
          <w:sz w:val="28"/>
          <w:szCs w:val="28"/>
        </w:rPr>
        <w:t xml:space="preserve"> НОО</w:t>
      </w:r>
      <w:r w:rsidR="0054593A" w:rsidRPr="00683664">
        <w:rPr>
          <w:rFonts w:ascii="Times New Roman" w:hAnsi="Times New Roman"/>
          <w:sz w:val="28"/>
          <w:szCs w:val="28"/>
        </w:rPr>
        <w:t>].</w:t>
      </w:r>
    </w:p>
    <w:p w:rsidR="002C0CD2" w:rsidRPr="00683664" w:rsidRDefault="006C07E0" w:rsidP="006836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4">
        <w:rPr>
          <w:rFonts w:ascii="Times New Roman" w:hAnsi="Times New Roman" w:cs="Times New Roman"/>
          <w:b/>
          <w:i/>
          <w:sz w:val="28"/>
          <w:szCs w:val="28"/>
        </w:rPr>
        <w:t>Цель практики:</w:t>
      </w:r>
      <w:r w:rsidRPr="00683664">
        <w:rPr>
          <w:rFonts w:ascii="Times New Roman" w:hAnsi="Times New Roman" w:cs="Times New Roman"/>
          <w:sz w:val="28"/>
          <w:szCs w:val="28"/>
        </w:rPr>
        <w:t xml:space="preserve"> </w:t>
      </w:r>
      <w:r w:rsidR="00577EC8" w:rsidRPr="00683664">
        <w:rPr>
          <w:rFonts w:ascii="Times New Roman" w:hAnsi="Times New Roman" w:cs="Times New Roman"/>
          <w:sz w:val="28"/>
          <w:szCs w:val="28"/>
        </w:rPr>
        <w:t xml:space="preserve">создание положительного </w:t>
      </w:r>
      <w:proofErr w:type="spellStart"/>
      <w:r w:rsidR="00577EC8" w:rsidRPr="00683664">
        <w:rPr>
          <w:rFonts w:ascii="Times New Roman" w:hAnsi="Times New Roman" w:cs="Times New Roman"/>
          <w:sz w:val="28"/>
          <w:szCs w:val="28"/>
        </w:rPr>
        <w:t>психо-эмоционального</w:t>
      </w:r>
      <w:proofErr w:type="spellEnd"/>
      <w:r w:rsidRPr="00683664">
        <w:rPr>
          <w:rFonts w:ascii="Times New Roman" w:hAnsi="Times New Roman" w:cs="Times New Roman"/>
          <w:sz w:val="28"/>
          <w:szCs w:val="28"/>
        </w:rPr>
        <w:t xml:space="preserve"> климата в классе, формирование конструктивных навыков общения, умения контролировать собственные психологические границы.</w:t>
      </w:r>
    </w:p>
    <w:p w:rsidR="00E41903" w:rsidRPr="00683664" w:rsidRDefault="00B839B6" w:rsidP="006836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4">
        <w:rPr>
          <w:rFonts w:ascii="Times New Roman" w:hAnsi="Times New Roman" w:cs="Times New Roman"/>
          <w:sz w:val="28"/>
          <w:szCs w:val="28"/>
        </w:rPr>
        <w:t xml:space="preserve">Таким образом, я считаю, что у классного руководителя есть две </w:t>
      </w:r>
      <w:r w:rsidRPr="00683664">
        <w:rPr>
          <w:rFonts w:ascii="Times New Roman" w:hAnsi="Times New Roman" w:cs="Times New Roman"/>
          <w:b/>
          <w:i/>
          <w:sz w:val="28"/>
          <w:szCs w:val="28"/>
        </w:rPr>
        <w:t>основные задачи:</w:t>
      </w:r>
    </w:p>
    <w:p w:rsidR="00743EC4" w:rsidRPr="00683664" w:rsidRDefault="00B839B6" w:rsidP="006836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4">
        <w:rPr>
          <w:rFonts w:ascii="Times New Roman" w:hAnsi="Times New Roman" w:cs="Times New Roman"/>
          <w:sz w:val="28"/>
          <w:szCs w:val="28"/>
        </w:rPr>
        <w:lastRenderedPageBreak/>
        <w:t xml:space="preserve">1. Создание </w:t>
      </w:r>
      <w:r w:rsidR="00F12980" w:rsidRPr="00683664">
        <w:rPr>
          <w:rFonts w:ascii="Times New Roman" w:hAnsi="Times New Roman" w:cs="Times New Roman"/>
          <w:sz w:val="28"/>
          <w:szCs w:val="28"/>
        </w:rPr>
        <w:t xml:space="preserve">условий по формированию </w:t>
      </w:r>
      <w:r w:rsidRPr="00683664">
        <w:rPr>
          <w:rFonts w:ascii="Times New Roman" w:hAnsi="Times New Roman" w:cs="Times New Roman"/>
          <w:sz w:val="28"/>
          <w:szCs w:val="28"/>
        </w:rPr>
        <w:t>классного коллектива</w:t>
      </w:r>
      <w:r w:rsidR="00F12980" w:rsidRPr="00683664">
        <w:rPr>
          <w:rFonts w:ascii="Times New Roman" w:hAnsi="Times New Roman" w:cs="Times New Roman"/>
          <w:sz w:val="28"/>
          <w:szCs w:val="28"/>
        </w:rPr>
        <w:t xml:space="preserve">, поддерживание </w:t>
      </w:r>
      <w:r w:rsidR="00B24B5E" w:rsidRPr="00683664">
        <w:rPr>
          <w:rFonts w:ascii="Times New Roman" w:hAnsi="Times New Roman" w:cs="Times New Roman"/>
          <w:sz w:val="28"/>
          <w:szCs w:val="28"/>
        </w:rPr>
        <w:t>интереса учащихся и направление в общественно полезную деятельность (работа обучающихся в команде).</w:t>
      </w:r>
    </w:p>
    <w:p w:rsidR="003117B6" w:rsidRPr="00683664" w:rsidRDefault="00B24B5E" w:rsidP="006836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4">
        <w:rPr>
          <w:rFonts w:ascii="Times New Roman" w:hAnsi="Times New Roman" w:cs="Times New Roman"/>
          <w:sz w:val="28"/>
          <w:szCs w:val="28"/>
        </w:rPr>
        <w:t>2.</w:t>
      </w:r>
      <w:r w:rsidR="00E41903" w:rsidRPr="00683664">
        <w:rPr>
          <w:rFonts w:ascii="Times New Roman" w:hAnsi="Times New Roman" w:cs="Times New Roman"/>
          <w:sz w:val="28"/>
          <w:szCs w:val="28"/>
        </w:rPr>
        <w:t xml:space="preserve"> </w:t>
      </w:r>
      <w:r w:rsidRPr="00683664">
        <w:rPr>
          <w:rFonts w:ascii="Times New Roman" w:hAnsi="Times New Roman" w:cs="Times New Roman"/>
          <w:sz w:val="28"/>
          <w:szCs w:val="28"/>
        </w:rPr>
        <w:t xml:space="preserve">Создание пространства, для комфорта каждому ученику (учить ребят принимать друг друга, поддерживать). </w:t>
      </w:r>
    </w:p>
    <w:p w:rsidR="00577EC8" w:rsidRPr="00683664" w:rsidRDefault="00B155EF" w:rsidP="0068366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3664">
        <w:rPr>
          <w:rFonts w:ascii="Times New Roman" w:hAnsi="Times New Roman" w:cs="Times New Roman"/>
          <w:sz w:val="28"/>
          <w:szCs w:val="28"/>
        </w:rPr>
        <w:t>Работаю второй год в «МБОУ «ООШ №8 г.</w:t>
      </w:r>
      <w:r w:rsidR="00365278" w:rsidRPr="00683664">
        <w:rPr>
          <w:rFonts w:ascii="Times New Roman" w:hAnsi="Times New Roman" w:cs="Times New Roman"/>
          <w:sz w:val="28"/>
          <w:szCs w:val="28"/>
        </w:rPr>
        <w:t xml:space="preserve"> </w:t>
      </w:r>
      <w:r w:rsidRPr="00683664">
        <w:rPr>
          <w:rFonts w:ascii="Times New Roman" w:hAnsi="Times New Roman" w:cs="Times New Roman"/>
          <w:sz w:val="28"/>
          <w:szCs w:val="28"/>
        </w:rPr>
        <w:t>Кировска», учителем начальных классов. Взяла ребят с 3-го класса, который оказался очень трудным: серьёзные проблемы с дисциплиной, на уроке без разрешения обучающиеся могли свободно передвигаться по классу, грубить учителю в ответ на замечания, шуметь на уроках, спорить. Проблемы, с которыми я столкнулась это: неумение находить компромисс в конфликтных ситуациях, не</w:t>
      </w:r>
      <w:r w:rsidRPr="00683664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понимание и не</w:t>
      </w:r>
      <w:r w:rsidR="00A32028" w:rsidRPr="00683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уважение </w:t>
      </w:r>
      <w:r w:rsidRPr="00683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чужой точки зрения, часто от вербальной агрессии обучающиеся переходили </w:t>
      </w:r>
      <w:proofErr w:type="gramStart"/>
      <w:r w:rsidRPr="0068366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683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физической. </w:t>
      </w:r>
    </w:p>
    <w:p w:rsidR="008B19F8" w:rsidRPr="00683664" w:rsidRDefault="00577EC8" w:rsidP="0068366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3664">
        <w:rPr>
          <w:rFonts w:ascii="Times New Roman" w:hAnsi="Times New Roman" w:cs="Times New Roman"/>
          <w:sz w:val="28"/>
          <w:szCs w:val="28"/>
          <w:shd w:val="clear" w:color="auto" w:fill="FFFFFF"/>
        </w:rPr>
        <w:t>В основе планирования деятельности лежит анализ причин. Я провел</w:t>
      </w:r>
      <w:r w:rsidR="00E55950" w:rsidRPr="00683664">
        <w:rPr>
          <w:rFonts w:ascii="Times New Roman" w:hAnsi="Times New Roman" w:cs="Times New Roman"/>
          <w:sz w:val="28"/>
          <w:szCs w:val="28"/>
          <w:shd w:val="clear" w:color="auto" w:fill="FFFFFF"/>
        </w:rPr>
        <w:t>а ряд педагогических диагностик:</w:t>
      </w:r>
      <w:r w:rsidR="00E55950" w:rsidRPr="00683664">
        <w:rPr>
          <w:rFonts w:ascii="Times New Roman" w:hAnsi="Times New Roman" w:cs="Times New Roman"/>
          <w:sz w:val="28"/>
          <w:szCs w:val="28"/>
        </w:rPr>
        <w:t xml:space="preserve"> </w:t>
      </w:r>
      <w:r w:rsidR="00E55950" w:rsidRPr="00683664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наблюдение, педагогический эксперимент, анкетирование, беседа, опрос, тестирование.</w:t>
      </w:r>
      <w:r w:rsidRPr="0068366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683664">
        <w:rPr>
          <w:rFonts w:ascii="Times New Roman" w:hAnsi="Times New Roman" w:cs="Times New Roman"/>
          <w:sz w:val="28"/>
          <w:szCs w:val="28"/>
          <w:shd w:val="clear" w:color="auto" w:fill="FFFFFF"/>
        </w:rPr>
        <w:t>Помимо этого, ребята были продиагностированы психологом нашей школы.</w:t>
      </w:r>
    </w:p>
    <w:p w:rsidR="008B19F8" w:rsidRPr="00683664" w:rsidRDefault="00577EC8" w:rsidP="0068366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664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Обобщённые результаты (При</w:t>
      </w:r>
      <w:r w:rsidR="00B4681B" w:rsidRPr="00683664">
        <w:rPr>
          <w:rFonts w:ascii="Times New Roman" w:hAnsi="Times New Roman" w:cs="Times New Roman"/>
          <w:sz w:val="28"/>
          <w:szCs w:val="28"/>
          <w:shd w:val="clear" w:color="auto" w:fill="FFFFFF"/>
        </w:rPr>
        <w:t>ложение №3</w:t>
      </w:r>
      <w:r w:rsidR="00E573DD" w:rsidRPr="006836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E573DD" w:rsidRPr="00683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E573DD" w:rsidRPr="00683664">
        <w:rPr>
          <w:rFonts w:ascii="Times New Roman" w:hAnsi="Times New Roman" w:cs="Times New Roman"/>
          <w:sz w:val="28"/>
          <w:szCs w:val="28"/>
          <w:shd w:val="clear" w:color="auto" w:fill="FFFFFF"/>
        </w:rPr>
        <w:t>«Особенност</w:t>
      </w:r>
      <w:r w:rsidRPr="00683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классного коллектива») показали, что </w:t>
      </w:r>
      <w:r w:rsidRPr="00683664">
        <w:rPr>
          <w:rFonts w:ascii="Times New Roman" w:hAnsi="Times New Roman" w:cs="Times New Roman"/>
          <w:sz w:val="28"/>
          <w:szCs w:val="28"/>
        </w:rPr>
        <w:t>среди обучающихся  доминирует демонстративный тип личности, они склонны нарушать границы в общении, с трудом адаптируются к правилам поведения, имеют трудности при конструктивном выражении эмоций, легко усваивают деструктивные формы поведения.</w:t>
      </w:r>
      <w:proofErr w:type="gramEnd"/>
      <w:r w:rsidRPr="00683664">
        <w:rPr>
          <w:rFonts w:ascii="Times New Roman" w:hAnsi="Times New Roman" w:cs="Times New Roman"/>
          <w:sz w:val="28"/>
          <w:szCs w:val="28"/>
        </w:rPr>
        <w:t xml:space="preserve">  Социометрический анализ взаимоотношений в классе подтвердил наблюдения: в классе лидерами являются ребята с осложнённым поведением, есть отвергаемые и взаимные отрицательные выборы. </w:t>
      </w:r>
      <w:r w:rsidR="008B19F8" w:rsidRPr="00683664">
        <w:rPr>
          <w:rFonts w:ascii="Times New Roman" w:hAnsi="Times New Roman" w:cs="Times New Roman"/>
          <w:sz w:val="28"/>
          <w:szCs w:val="28"/>
        </w:rPr>
        <w:t xml:space="preserve"> </w:t>
      </w:r>
      <w:r w:rsidRPr="00683664">
        <w:rPr>
          <w:rFonts w:ascii="Times New Roman" w:hAnsi="Times New Roman" w:cs="Times New Roman"/>
          <w:sz w:val="28"/>
          <w:szCs w:val="28"/>
        </w:rPr>
        <w:t xml:space="preserve">Мониторинг тревожности и агрессивности показал, что в классе есть ребята с высоким уровнем тревожности, как правило, это тихие и отстраненные ребята. Высокий уровень агрессивности ожидаемо был выявлен у ребят, </w:t>
      </w:r>
      <w:r w:rsidRPr="00683664">
        <w:rPr>
          <w:rFonts w:ascii="Times New Roman" w:hAnsi="Times New Roman" w:cs="Times New Roman"/>
          <w:sz w:val="28"/>
          <w:szCs w:val="28"/>
        </w:rPr>
        <w:lastRenderedPageBreak/>
        <w:t xml:space="preserve">которые часто переходили к физической агрессии или были инициаторами травли. </w:t>
      </w:r>
    </w:p>
    <w:p w:rsidR="00577EC8" w:rsidRPr="00683664" w:rsidRDefault="00577EC8" w:rsidP="0068366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4">
        <w:rPr>
          <w:rFonts w:ascii="Times New Roman" w:hAnsi="Times New Roman" w:cs="Times New Roman"/>
          <w:sz w:val="28"/>
          <w:szCs w:val="28"/>
        </w:rPr>
        <w:t xml:space="preserve">В тоже время, стоит отметить и ресурсы класса: в нём отсутствуют изолированные ребят, достаточное количество положительных взаимных выборов, а также отсутствие постоянных конфликтующих групп. Кроме того выяснилось, что ребята могут объединяться против общей проблемы и действовать сообща. </w:t>
      </w:r>
    </w:p>
    <w:p w:rsidR="008B19F8" w:rsidRPr="00683664" w:rsidRDefault="00F44E22" w:rsidP="0068366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4">
        <w:rPr>
          <w:rFonts w:ascii="Times New Roman" w:hAnsi="Times New Roman" w:cs="Times New Roman"/>
          <w:sz w:val="28"/>
          <w:szCs w:val="28"/>
          <w:shd w:val="clear" w:color="auto" w:fill="FFFFFF"/>
        </w:rPr>
        <w:t>Проанализировав причины</w:t>
      </w:r>
      <w:r w:rsidR="008B19F8" w:rsidRPr="00683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B19F8" w:rsidRPr="00683664">
        <w:rPr>
          <w:rFonts w:ascii="Times New Roman" w:hAnsi="Times New Roman" w:cs="Times New Roman"/>
          <w:sz w:val="28"/>
          <w:szCs w:val="28"/>
          <w:shd w:val="clear" w:color="auto" w:fill="FFFFFF"/>
        </w:rPr>
        <w:t>дезадапти</w:t>
      </w:r>
      <w:r w:rsidR="00B4681B" w:rsidRPr="0068366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B19F8" w:rsidRPr="00683664">
        <w:rPr>
          <w:rFonts w:ascii="Times New Roman" w:hAnsi="Times New Roman" w:cs="Times New Roman"/>
          <w:sz w:val="28"/>
          <w:szCs w:val="28"/>
          <w:shd w:val="clear" w:color="auto" w:fill="FFFFFF"/>
        </w:rPr>
        <w:t>ного</w:t>
      </w:r>
      <w:proofErr w:type="spellEnd"/>
      <w:r w:rsidR="008B19F8" w:rsidRPr="00683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поведения в классе, совместно с педагогом-психологом был составлен план психолого-педагогический коррекции поведения </w:t>
      </w:r>
      <w:proofErr w:type="gramStart"/>
      <w:r w:rsidR="008B19F8" w:rsidRPr="00683664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8B19F8" w:rsidRPr="00683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класса.</w:t>
      </w:r>
      <w:r w:rsidR="005C7A97" w:rsidRPr="0068366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C7A97" w:rsidRPr="0068366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Как классный руководитель </w:t>
      </w:r>
      <w:r w:rsidR="005C7A97" w:rsidRPr="00683664">
        <w:rPr>
          <w:rFonts w:ascii="Times New Roman" w:hAnsi="Times New Roman" w:cs="Times New Roman"/>
          <w:sz w:val="28"/>
          <w:szCs w:val="28"/>
        </w:rPr>
        <w:t xml:space="preserve">для решения </w:t>
      </w:r>
      <w:r w:rsidR="00D11503" w:rsidRPr="00683664">
        <w:rPr>
          <w:rFonts w:ascii="Times New Roman" w:hAnsi="Times New Roman" w:cs="Times New Roman"/>
          <w:sz w:val="28"/>
          <w:szCs w:val="28"/>
        </w:rPr>
        <w:t>проблем все силы напр</w:t>
      </w:r>
      <w:r w:rsidR="001C3CF3" w:rsidRPr="00683664">
        <w:rPr>
          <w:rFonts w:ascii="Times New Roman" w:hAnsi="Times New Roman" w:cs="Times New Roman"/>
          <w:sz w:val="28"/>
          <w:szCs w:val="28"/>
        </w:rPr>
        <w:t>а</w:t>
      </w:r>
      <w:r w:rsidR="00D11503" w:rsidRPr="00683664">
        <w:rPr>
          <w:rFonts w:ascii="Times New Roman" w:hAnsi="Times New Roman" w:cs="Times New Roman"/>
          <w:sz w:val="28"/>
          <w:szCs w:val="28"/>
        </w:rPr>
        <w:t>вила</w:t>
      </w:r>
      <w:r w:rsidR="005C7A97" w:rsidRPr="00683664">
        <w:rPr>
          <w:rFonts w:ascii="Times New Roman" w:hAnsi="Times New Roman" w:cs="Times New Roman"/>
          <w:sz w:val="28"/>
          <w:szCs w:val="28"/>
        </w:rPr>
        <w:t xml:space="preserve"> на сплочение коллектива с помощью совместной </w:t>
      </w:r>
      <w:proofErr w:type="gramStart"/>
      <w:r w:rsidR="005C7A97" w:rsidRPr="00683664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5C7A97" w:rsidRPr="00683664">
        <w:rPr>
          <w:rFonts w:ascii="Times New Roman" w:hAnsi="Times New Roman" w:cs="Times New Roman"/>
          <w:sz w:val="28"/>
          <w:szCs w:val="28"/>
        </w:rPr>
        <w:t xml:space="preserve"> </w:t>
      </w:r>
      <w:r w:rsidR="008B19F8" w:rsidRPr="00683664">
        <w:rPr>
          <w:rFonts w:ascii="Times New Roman" w:hAnsi="Times New Roman" w:cs="Times New Roman"/>
          <w:sz w:val="28"/>
          <w:szCs w:val="28"/>
        </w:rPr>
        <w:t xml:space="preserve">как </w:t>
      </w:r>
      <w:r w:rsidR="005C7A97" w:rsidRPr="00683664">
        <w:rPr>
          <w:rFonts w:ascii="Times New Roman" w:hAnsi="Times New Roman" w:cs="Times New Roman"/>
          <w:sz w:val="28"/>
          <w:szCs w:val="28"/>
        </w:rPr>
        <w:t xml:space="preserve">на уроке, </w:t>
      </w:r>
      <w:r w:rsidR="008B19F8" w:rsidRPr="00683664">
        <w:rPr>
          <w:rFonts w:ascii="Times New Roman" w:hAnsi="Times New Roman" w:cs="Times New Roman"/>
          <w:sz w:val="28"/>
          <w:szCs w:val="28"/>
        </w:rPr>
        <w:t xml:space="preserve">так и во внеурочное </w:t>
      </w:r>
      <w:r w:rsidR="00B4681B" w:rsidRPr="00683664">
        <w:rPr>
          <w:rFonts w:ascii="Times New Roman" w:hAnsi="Times New Roman" w:cs="Times New Roman"/>
          <w:sz w:val="28"/>
          <w:szCs w:val="28"/>
        </w:rPr>
        <w:t xml:space="preserve">время. Каждый месяц путешествуем </w:t>
      </w:r>
      <w:r w:rsidR="008B19F8" w:rsidRPr="00683664">
        <w:rPr>
          <w:rFonts w:ascii="Times New Roman" w:hAnsi="Times New Roman" w:cs="Times New Roman"/>
          <w:sz w:val="28"/>
          <w:szCs w:val="28"/>
        </w:rPr>
        <w:t>по интересным местам Мурманско</w:t>
      </w:r>
      <w:r w:rsidR="00B4681B" w:rsidRPr="00683664">
        <w:rPr>
          <w:rFonts w:ascii="Times New Roman" w:hAnsi="Times New Roman" w:cs="Times New Roman"/>
          <w:sz w:val="28"/>
          <w:szCs w:val="28"/>
        </w:rPr>
        <w:t xml:space="preserve">й области, регулярно посещаем </w:t>
      </w:r>
      <w:r w:rsidR="008B19F8" w:rsidRPr="00683664">
        <w:rPr>
          <w:rFonts w:ascii="Times New Roman" w:hAnsi="Times New Roman" w:cs="Times New Roman"/>
          <w:sz w:val="28"/>
          <w:szCs w:val="28"/>
        </w:rPr>
        <w:t>музейно-выставоч</w:t>
      </w:r>
      <w:r w:rsidR="00B4681B" w:rsidRPr="00683664">
        <w:rPr>
          <w:rFonts w:ascii="Times New Roman" w:hAnsi="Times New Roman" w:cs="Times New Roman"/>
          <w:sz w:val="28"/>
          <w:szCs w:val="28"/>
        </w:rPr>
        <w:t>ный центр «Апатит», да и просто проводим</w:t>
      </w:r>
      <w:r w:rsidR="008B19F8" w:rsidRPr="00683664">
        <w:rPr>
          <w:rFonts w:ascii="Times New Roman" w:hAnsi="Times New Roman" w:cs="Times New Roman"/>
          <w:sz w:val="28"/>
          <w:szCs w:val="28"/>
        </w:rPr>
        <w:t xml:space="preserve"> вместе время на свеже</w:t>
      </w:r>
      <w:r w:rsidR="006E53C5" w:rsidRPr="00683664">
        <w:rPr>
          <w:rFonts w:ascii="Times New Roman" w:hAnsi="Times New Roman" w:cs="Times New Roman"/>
          <w:sz w:val="28"/>
          <w:szCs w:val="28"/>
        </w:rPr>
        <w:t>м воздухе.</w:t>
      </w:r>
    </w:p>
    <w:p w:rsidR="006E53C5" w:rsidRPr="00683664" w:rsidRDefault="008B19F8" w:rsidP="0068366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4">
        <w:rPr>
          <w:rFonts w:ascii="Times New Roman" w:hAnsi="Times New Roman" w:cs="Times New Roman"/>
          <w:sz w:val="28"/>
          <w:szCs w:val="28"/>
        </w:rPr>
        <w:t>Понимая, что в младшем школьном возра</w:t>
      </w:r>
      <w:r w:rsidR="00B4681B" w:rsidRPr="00683664">
        <w:rPr>
          <w:rFonts w:ascii="Times New Roman" w:hAnsi="Times New Roman" w:cs="Times New Roman"/>
          <w:sz w:val="28"/>
          <w:szCs w:val="28"/>
        </w:rPr>
        <w:t>сте ведущий вид деятельности игра</w:t>
      </w:r>
      <w:r w:rsidRPr="00683664">
        <w:rPr>
          <w:rFonts w:ascii="Times New Roman" w:hAnsi="Times New Roman" w:cs="Times New Roman"/>
          <w:sz w:val="28"/>
          <w:szCs w:val="28"/>
        </w:rPr>
        <w:t>, еже</w:t>
      </w:r>
      <w:r w:rsidR="002F1135" w:rsidRPr="00683664">
        <w:rPr>
          <w:rFonts w:ascii="Times New Roman" w:hAnsi="Times New Roman" w:cs="Times New Roman"/>
          <w:sz w:val="28"/>
          <w:szCs w:val="28"/>
        </w:rPr>
        <w:t>недельно и</w:t>
      </w:r>
      <w:r w:rsidR="00683664" w:rsidRPr="00683664">
        <w:rPr>
          <w:rFonts w:ascii="Times New Roman" w:hAnsi="Times New Roman" w:cs="Times New Roman"/>
          <w:sz w:val="28"/>
          <w:szCs w:val="28"/>
        </w:rPr>
        <w:t>граю</w:t>
      </w:r>
      <w:r w:rsidR="008F216D" w:rsidRPr="00683664">
        <w:rPr>
          <w:rFonts w:ascii="Times New Roman" w:hAnsi="Times New Roman" w:cs="Times New Roman"/>
          <w:sz w:val="28"/>
          <w:szCs w:val="28"/>
        </w:rPr>
        <w:t xml:space="preserve"> с детьми в игры по К. </w:t>
      </w:r>
      <w:proofErr w:type="spellStart"/>
      <w:r w:rsidR="008F216D" w:rsidRPr="00683664">
        <w:rPr>
          <w:rFonts w:ascii="Times New Roman" w:hAnsi="Times New Roman" w:cs="Times New Roman"/>
          <w:sz w:val="28"/>
          <w:szCs w:val="28"/>
        </w:rPr>
        <w:t>Фоп</w:t>
      </w:r>
      <w:r w:rsidR="002F1135" w:rsidRPr="00683664">
        <w:rPr>
          <w:rFonts w:ascii="Times New Roman" w:hAnsi="Times New Roman" w:cs="Times New Roman"/>
          <w:sz w:val="28"/>
          <w:szCs w:val="28"/>
        </w:rPr>
        <w:t>елю</w:t>
      </w:r>
      <w:proofErr w:type="spellEnd"/>
      <w:r w:rsidR="002F1135" w:rsidRPr="00683664">
        <w:rPr>
          <w:rFonts w:ascii="Times New Roman" w:hAnsi="Times New Roman" w:cs="Times New Roman"/>
          <w:sz w:val="28"/>
          <w:szCs w:val="28"/>
        </w:rPr>
        <w:t>: на сплочение коллектива,  разв</w:t>
      </w:r>
      <w:r w:rsidR="00B4681B" w:rsidRPr="00683664">
        <w:rPr>
          <w:rFonts w:ascii="Times New Roman" w:hAnsi="Times New Roman" w:cs="Times New Roman"/>
          <w:sz w:val="28"/>
          <w:szCs w:val="28"/>
        </w:rPr>
        <w:t xml:space="preserve">итие коммуникаций, толерантности, </w:t>
      </w:r>
      <w:proofErr w:type="spellStart"/>
      <w:r w:rsidR="00B4681B" w:rsidRPr="00683664">
        <w:rPr>
          <w:rFonts w:ascii="Times New Roman" w:hAnsi="Times New Roman" w:cs="Times New Roman"/>
          <w:sz w:val="28"/>
          <w:szCs w:val="28"/>
        </w:rPr>
        <w:t>командообразованию</w:t>
      </w:r>
      <w:proofErr w:type="spellEnd"/>
      <w:r w:rsidR="00B4681B" w:rsidRPr="00683664">
        <w:rPr>
          <w:rFonts w:ascii="Times New Roman" w:hAnsi="Times New Roman" w:cs="Times New Roman"/>
          <w:sz w:val="28"/>
          <w:szCs w:val="28"/>
        </w:rPr>
        <w:t xml:space="preserve"> и т.д</w:t>
      </w:r>
      <w:r w:rsidR="002F1135" w:rsidRPr="00683664">
        <w:rPr>
          <w:rFonts w:ascii="Times New Roman" w:hAnsi="Times New Roman" w:cs="Times New Roman"/>
          <w:sz w:val="28"/>
          <w:szCs w:val="28"/>
        </w:rPr>
        <w:t xml:space="preserve">. </w:t>
      </w:r>
      <w:r w:rsidR="006E53C5" w:rsidRPr="00683664">
        <w:rPr>
          <w:rFonts w:ascii="Times New Roman" w:hAnsi="Times New Roman" w:cs="Times New Roman"/>
          <w:sz w:val="28"/>
          <w:szCs w:val="28"/>
        </w:rPr>
        <w:t xml:space="preserve"> </w:t>
      </w:r>
      <w:r w:rsidR="002F1135" w:rsidRPr="00683664">
        <w:rPr>
          <w:rFonts w:ascii="Times New Roman" w:hAnsi="Times New Roman" w:cs="Times New Roman"/>
          <w:sz w:val="28"/>
          <w:szCs w:val="28"/>
        </w:rPr>
        <w:t>На протяжении полутора лет мы работаем в тесно связке «учитель» - «психолог».</w:t>
      </w:r>
      <w:r w:rsidR="006E53C5" w:rsidRPr="00683664">
        <w:rPr>
          <w:rFonts w:ascii="Times New Roman" w:hAnsi="Times New Roman" w:cs="Times New Roman"/>
          <w:sz w:val="28"/>
          <w:szCs w:val="28"/>
        </w:rPr>
        <w:t xml:space="preserve"> </w:t>
      </w:r>
      <w:r w:rsidR="00C33689" w:rsidRPr="00683664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6E53C5" w:rsidRPr="00683664">
        <w:rPr>
          <w:rFonts w:ascii="Times New Roman" w:hAnsi="Times New Roman" w:cs="Times New Roman"/>
          <w:sz w:val="28"/>
          <w:szCs w:val="28"/>
        </w:rPr>
        <w:t xml:space="preserve">возрастные </w:t>
      </w:r>
      <w:r w:rsidR="00C33689" w:rsidRPr="00683664">
        <w:rPr>
          <w:rFonts w:ascii="Times New Roman" w:hAnsi="Times New Roman" w:cs="Times New Roman"/>
          <w:sz w:val="28"/>
          <w:szCs w:val="28"/>
        </w:rPr>
        <w:t>психологические</w:t>
      </w:r>
      <w:r w:rsidR="006E53C5" w:rsidRPr="00683664">
        <w:rPr>
          <w:rFonts w:ascii="Times New Roman" w:hAnsi="Times New Roman" w:cs="Times New Roman"/>
          <w:sz w:val="28"/>
          <w:szCs w:val="28"/>
        </w:rPr>
        <w:t xml:space="preserve"> и индивидуальные</w:t>
      </w:r>
      <w:r w:rsidR="00C33689" w:rsidRPr="00683664">
        <w:rPr>
          <w:rFonts w:ascii="Times New Roman" w:hAnsi="Times New Roman" w:cs="Times New Roman"/>
          <w:sz w:val="28"/>
          <w:szCs w:val="28"/>
        </w:rPr>
        <w:t xml:space="preserve"> особенности</w:t>
      </w:r>
      <w:r w:rsidR="006E53C5" w:rsidRPr="00683664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683664" w:rsidRPr="00683664">
        <w:rPr>
          <w:rFonts w:ascii="Times New Roman" w:hAnsi="Times New Roman" w:cs="Times New Roman"/>
          <w:sz w:val="28"/>
          <w:szCs w:val="28"/>
        </w:rPr>
        <w:t xml:space="preserve">, </w:t>
      </w:r>
      <w:r w:rsidR="00C33689" w:rsidRPr="00683664">
        <w:rPr>
          <w:rFonts w:ascii="Times New Roman" w:hAnsi="Times New Roman" w:cs="Times New Roman"/>
          <w:sz w:val="28"/>
          <w:szCs w:val="28"/>
        </w:rPr>
        <w:t>сов</w:t>
      </w:r>
      <w:r w:rsidR="00683664" w:rsidRPr="00683664">
        <w:rPr>
          <w:rFonts w:ascii="Times New Roman" w:hAnsi="Times New Roman" w:cs="Times New Roman"/>
          <w:sz w:val="28"/>
          <w:szCs w:val="28"/>
        </w:rPr>
        <w:t>местно с психологом школы вводим</w:t>
      </w:r>
      <w:r w:rsidR="00C33689" w:rsidRPr="00683664">
        <w:rPr>
          <w:rFonts w:ascii="Times New Roman" w:hAnsi="Times New Roman" w:cs="Times New Roman"/>
          <w:sz w:val="28"/>
          <w:szCs w:val="28"/>
        </w:rPr>
        <w:t xml:space="preserve"> активные формы обучения, которые эффективно разрешают конфликтные ситуации и развивают навыки межличностного общения. </w:t>
      </w:r>
    </w:p>
    <w:p w:rsidR="006D49FA" w:rsidRPr="00683664" w:rsidRDefault="00266717" w:rsidP="00683664">
      <w:pPr>
        <w:pStyle w:val="a6"/>
        <w:spacing w:after="0" w:line="360" w:lineRule="auto"/>
        <w:ind w:left="0"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683664">
        <w:rPr>
          <w:rFonts w:ascii="Times New Roman" w:hAnsi="Times New Roman"/>
          <w:sz w:val="28"/>
          <w:szCs w:val="28"/>
        </w:rPr>
        <w:t>Совместно с психологом</w:t>
      </w:r>
      <w:r w:rsidR="008F216D" w:rsidRPr="00683664">
        <w:rPr>
          <w:rFonts w:ascii="Times New Roman" w:hAnsi="Times New Roman"/>
          <w:sz w:val="28"/>
          <w:szCs w:val="28"/>
        </w:rPr>
        <w:t xml:space="preserve"> нашей школы</w:t>
      </w:r>
      <w:r w:rsidRPr="00683664">
        <w:rPr>
          <w:rFonts w:ascii="Times New Roman" w:hAnsi="Times New Roman"/>
          <w:sz w:val="28"/>
          <w:szCs w:val="28"/>
        </w:rPr>
        <w:t xml:space="preserve"> п</w:t>
      </w:r>
      <w:r w:rsidR="00C75794" w:rsidRPr="00683664">
        <w:rPr>
          <w:rFonts w:ascii="Times New Roman" w:hAnsi="Times New Roman"/>
          <w:sz w:val="28"/>
          <w:szCs w:val="28"/>
        </w:rPr>
        <w:t xml:space="preserve">роводили такие </w:t>
      </w:r>
      <w:r w:rsidR="008F216D" w:rsidRPr="00683664">
        <w:rPr>
          <w:rFonts w:ascii="Times New Roman" w:hAnsi="Times New Roman"/>
          <w:sz w:val="28"/>
          <w:szCs w:val="28"/>
        </w:rPr>
        <w:t xml:space="preserve">психолого-педагогические игры, </w:t>
      </w:r>
      <w:r w:rsidR="00C75794" w:rsidRPr="00683664">
        <w:rPr>
          <w:rFonts w:ascii="Times New Roman" w:hAnsi="Times New Roman"/>
          <w:sz w:val="28"/>
          <w:szCs w:val="28"/>
        </w:rPr>
        <w:t>как: «Пути выхода из конфликта», «Каждый ценен», «Давайте жить дружно!», «</w:t>
      </w:r>
      <w:r w:rsidRPr="00683664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Царство-государство».</w:t>
      </w:r>
      <w:r w:rsidR="00C106BB" w:rsidRPr="00683664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584D87" w:rsidRPr="00683664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E03737" w:rsidRPr="00683664">
        <w:rPr>
          <w:rFonts w:ascii="Times New Roman" w:hAnsi="Times New Roman"/>
          <w:sz w:val="28"/>
          <w:szCs w:val="28"/>
          <w:shd w:val="clear" w:color="auto" w:fill="FFFFFF"/>
        </w:rPr>
        <w:t xml:space="preserve">Перед каждым </w:t>
      </w:r>
      <w:r w:rsidR="008F216D" w:rsidRPr="00683664">
        <w:rPr>
          <w:rFonts w:ascii="Times New Roman" w:hAnsi="Times New Roman"/>
          <w:sz w:val="28"/>
          <w:szCs w:val="28"/>
          <w:shd w:val="clear" w:color="auto" w:fill="FFFFFF"/>
        </w:rPr>
        <w:t>игровым занятием</w:t>
      </w:r>
      <w:r w:rsidR="00E03737" w:rsidRPr="00683664">
        <w:rPr>
          <w:rFonts w:ascii="Times New Roman" w:hAnsi="Times New Roman"/>
          <w:sz w:val="28"/>
          <w:szCs w:val="28"/>
          <w:shd w:val="clear" w:color="auto" w:fill="FFFFFF"/>
        </w:rPr>
        <w:t xml:space="preserve"> проводили классные часы</w:t>
      </w:r>
      <w:r w:rsidR="008F216D" w:rsidRPr="00683664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03737" w:rsidRPr="00683664">
        <w:rPr>
          <w:rFonts w:ascii="Times New Roman" w:hAnsi="Times New Roman"/>
          <w:sz w:val="28"/>
          <w:szCs w:val="28"/>
          <w:shd w:val="clear" w:color="auto" w:fill="FFFFFF"/>
        </w:rPr>
        <w:t xml:space="preserve"> посвящённые цели </w:t>
      </w:r>
      <w:r w:rsidR="008F216D" w:rsidRPr="00683664">
        <w:rPr>
          <w:rFonts w:ascii="Times New Roman" w:hAnsi="Times New Roman"/>
          <w:sz w:val="28"/>
          <w:szCs w:val="28"/>
          <w:shd w:val="clear" w:color="auto" w:fill="FFFFFF"/>
        </w:rPr>
        <w:t>встречи</w:t>
      </w:r>
      <w:r w:rsidR="00E03737" w:rsidRPr="00683664">
        <w:rPr>
          <w:rFonts w:ascii="Times New Roman" w:hAnsi="Times New Roman"/>
          <w:sz w:val="28"/>
          <w:szCs w:val="28"/>
          <w:shd w:val="clear" w:color="auto" w:fill="FFFFFF"/>
        </w:rPr>
        <w:t xml:space="preserve">, таким </w:t>
      </w:r>
      <w:proofErr w:type="gramStart"/>
      <w:r w:rsidR="00E03737" w:rsidRPr="00683664">
        <w:rPr>
          <w:rFonts w:ascii="Times New Roman" w:hAnsi="Times New Roman"/>
          <w:sz w:val="28"/>
          <w:szCs w:val="28"/>
          <w:shd w:val="clear" w:color="auto" w:fill="FFFFFF"/>
        </w:rPr>
        <w:t>образом</w:t>
      </w:r>
      <w:proofErr w:type="gramEnd"/>
      <w:r w:rsidR="00E03737" w:rsidRPr="00683664">
        <w:rPr>
          <w:rFonts w:ascii="Times New Roman" w:hAnsi="Times New Roman"/>
          <w:sz w:val="28"/>
          <w:szCs w:val="28"/>
          <w:shd w:val="clear" w:color="auto" w:fill="FFFFFF"/>
        </w:rPr>
        <w:t xml:space="preserve"> чередовали теорию и практику.</w:t>
      </w:r>
    </w:p>
    <w:p w:rsidR="009124C9" w:rsidRPr="00683664" w:rsidRDefault="008F216D" w:rsidP="006836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3664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Сюжетно-ролевая игра</w:t>
      </w:r>
      <w:r w:rsidR="00584D87" w:rsidRPr="00683664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584D87" w:rsidRPr="00683664">
        <w:rPr>
          <w:rFonts w:ascii="Times New Roman" w:hAnsi="Times New Roman" w:cs="Times New Roman"/>
          <w:sz w:val="28"/>
          <w:szCs w:val="28"/>
        </w:rPr>
        <w:t>«Пути выхода из конфликта» был</w:t>
      </w:r>
      <w:r w:rsidRPr="00683664">
        <w:rPr>
          <w:rFonts w:ascii="Times New Roman" w:hAnsi="Times New Roman" w:cs="Times New Roman"/>
          <w:sz w:val="28"/>
          <w:szCs w:val="28"/>
        </w:rPr>
        <w:t>а</w:t>
      </w:r>
      <w:r w:rsidR="00584D87" w:rsidRPr="00683664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Pr="00683664">
        <w:rPr>
          <w:rFonts w:ascii="Times New Roman" w:hAnsi="Times New Roman" w:cs="Times New Roman"/>
          <w:sz w:val="28"/>
          <w:szCs w:val="28"/>
        </w:rPr>
        <w:t>а</w:t>
      </w:r>
      <w:r w:rsidR="00584D87" w:rsidRPr="00683664">
        <w:rPr>
          <w:rFonts w:ascii="Times New Roman" w:hAnsi="Times New Roman" w:cs="Times New Roman"/>
          <w:sz w:val="28"/>
          <w:szCs w:val="28"/>
        </w:rPr>
        <w:t xml:space="preserve"> на</w:t>
      </w:r>
      <w:r w:rsidR="004455A1" w:rsidRPr="00683664">
        <w:rPr>
          <w:rFonts w:ascii="Times New Roman" w:hAnsi="Times New Roman" w:cs="Times New Roman"/>
          <w:sz w:val="28"/>
          <w:szCs w:val="28"/>
        </w:rPr>
        <w:t xml:space="preserve"> </w:t>
      </w:r>
      <w:r w:rsidR="004455A1" w:rsidRPr="00683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представлений о различных моделях поведения в </w:t>
      </w:r>
      <w:r w:rsidR="004455A1" w:rsidRPr="0068366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конфликтных ситуациях</w:t>
      </w:r>
      <w:r w:rsidR="006658E3" w:rsidRPr="00683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58E3" w:rsidRPr="00683664">
        <w:rPr>
          <w:rFonts w:ascii="Times New Roman" w:hAnsi="Times New Roman" w:cs="Times New Roman"/>
          <w:sz w:val="28"/>
          <w:szCs w:val="28"/>
        </w:rPr>
        <w:t xml:space="preserve">[Мамонова Е.В.]. </w:t>
      </w:r>
      <w:r w:rsidR="004E015B" w:rsidRPr="00683664">
        <w:rPr>
          <w:rFonts w:ascii="Times New Roman" w:hAnsi="Times New Roman" w:cs="Times New Roman"/>
          <w:sz w:val="28"/>
          <w:szCs w:val="28"/>
          <w:shd w:val="clear" w:color="auto" w:fill="FFFFFF"/>
        </w:rPr>
        <w:t>Трудности возникли уже в начале занятия, перебивали, спорили, не могли найти компромисс, но все были вовлечены в работу. В игре «Воздушный шар»</w:t>
      </w:r>
      <w:r w:rsidR="00921447" w:rsidRPr="00683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требовалось принять решение, что и в какой последовательности выбросить за борт. Было дано 15 наименований (палатка, конфеты, канат и </w:t>
      </w:r>
      <w:proofErr w:type="spellStart"/>
      <w:r w:rsidR="00921447" w:rsidRPr="00683664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Start"/>
      <w:r w:rsidR="00F279E6" w:rsidRPr="00683664">
        <w:rPr>
          <w:rFonts w:ascii="Times New Roman" w:hAnsi="Times New Roman" w:cs="Times New Roman"/>
          <w:sz w:val="28"/>
          <w:szCs w:val="28"/>
          <w:shd w:val="clear" w:color="auto" w:fill="FFFFFF"/>
        </w:rPr>
        <w:t>.д</w:t>
      </w:r>
      <w:proofErr w:type="spellEnd"/>
      <w:proofErr w:type="gramEnd"/>
      <w:r w:rsidR="00F279E6" w:rsidRPr="00683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то есть ребята должны были </w:t>
      </w:r>
      <w:r w:rsidR="00921447" w:rsidRPr="00683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принять </w:t>
      </w:r>
      <w:r w:rsidR="00F279E6" w:rsidRPr="00683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 раз </w:t>
      </w:r>
      <w:r w:rsidR="00921447" w:rsidRPr="00683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единогласное решение, договориться, предупредить конфликт. </w:t>
      </w:r>
      <w:r w:rsidR="0044478C" w:rsidRPr="00683664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Занятие было интересное,</w:t>
      </w:r>
      <w:r w:rsidR="00F279E6" w:rsidRPr="00683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полезное и самое главное обучающиеся</w:t>
      </w:r>
      <w:r w:rsidR="0044478C" w:rsidRPr="00683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осознали, что у каждого из них есть своя точка зрения, свой взгляд и как сложно порой уступить, прислушаться к другому человеку. </w:t>
      </w:r>
      <w:r w:rsidR="00F279E6" w:rsidRPr="00683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C2B7B" w:rsidRPr="00683664" w:rsidRDefault="0051130F" w:rsidP="00683664">
      <w:pPr>
        <w:shd w:val="clear" w:color="auto" w:fill="FFFFFF"/>
        <w:spacing w:after="0" w:line="360" w:lineRule="auto"/>
        <w:ind w:right="57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664">
        <w:rPr>
          <w:rFonts w:ascii="Times New Roman" w:eastAsia="Times New Roman" w:hAnsi="Times New Roman" w:cs="Times New Roman"/>
          <w:sz w:val="28"/>
          <w:szCs w:val="28"/>
        </w:rPr>
        <w:t xml:space="preserve">Во время </w:t>
      </w:r>
      <w:r w:rsidR="008F216D" w:rsidRPr="00683664">
        <w:rPr>
          <w:rFonts w:ascii="Times New Roman" w:eastAsia="Times New Roman" w:hAnsi="Times New Roman" w:cs="Times New Roman"/>
          <w:sz w:val="28"/>
          <w:szCs w:val="28"/>
        </w:rPr>
        <w:t>деловой игры</w:t>
      </w:r>
      <w:r w:rsidRPr="00683664">
        <w:rPr>
          <w:rFonts w:ascii="Times New Roman" w:eastAsia="Times New Roman" w:hAnsi="Times New Roman" w:cs="Times New Roman"/>
          <w:sz w:val="28"/>
          <w:szCs w:val="28"/>
        </w:rPr>
        <w:t xml:space="preserve"> «Каждый ценен»</w:t>
      </w:r>
      <w:r w:rsidR="006658E3" w:rsidRPr="00683664">
        <w:rPr>
          <w:rFonts w:ascii="Times New Roman" w:hAnsi="Times New Roman" w:cs="Times New Roman"/>
          <w:sz w:val="28"/>
          <w:szCs w:val="28"/>
        </w:rPr>
        <w:t xml:space="preserve"> </w:t>
      </w:r>
      <w:r w:rsidR="006658E3" w:rsidRPr="0068366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C2B7B" w:rsidRPr="00683664">
        <w:rPr>
          <w:rFonts w:ascii="Times New Roman" w:eastAsia="Times New Roman" w:hAnsi="Times New Roman" w:cs="Times New Roman"/>
          <w:sz w:val="28"/>
          <w:szCs w:val="28"/>
        </w:rPr>
        <w:t>аботали над осознанием личностных качеств и уникальности каждого, учили</w:t>
      </w:r>
      <w:r w:rsidR="006658E3" w:rsidRPr="00683664">
        <w:rPr>
          <w:rFonts w:ascii="Times New Roman" w:eastAsia="Times New Roman" w:hAnsi="Times New Roman" w:cs="Times New Roman"/>
          <w:sz w:val="28"/>
          <w:szCs w:val="28"/>
        </w:rPr>
        <w:t xml:space="preserve">сь соблюдать границы в общении </w:t>
      </w:r>
      <w:r w:rsidR="006658E3" w:rsidRPr="0068366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6658E3" w:rsidRPr="00683664">
        <w:rPr>
          <w:rFonts w:ascii="Times New Roman" w:hAnsi="Times New Roman" w:cs="Times New Roman"/>
          <w:sz w:val="28"/>
          <w:szCs w:val="28"/>
        </w:rPr>
        <w:t>Логосова</w:t>
      </w:r>
      <w:proofErr w:type="spellEnd"/>
      <w:r w:rsidR="006658E3" w:rsidRPr="00683664">
        <w:rPr>
          <w:rFonts w:ascii="Times New Roman" w:hAnsi="Times New Roman" w:cs="Times New Roman"/>
          <w:sz w:val="28"/>
          <w:szCs w:val="28"/>
        </w:rPr>
        <w:t xml:space="preserve"> Н.И.].</w:t>
      </w:r>
      <w:r w:rsidR="006658E3" w:rsidRPr="00683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664">
        <w:rPr>
          <w:rFonts w:ascii="Times New Roman" w:eastAsia="Times New Roman" w:hAnsi="Times New Roman" w:cs="Times New Roman"/>
          <w:sz w:val="28"/>
          <w:szCs w:val="28"/>
        </w:rPr>
        <w:t>Выполняли такие упражнения как «Лучи солнца»</w:t>
      </w:r>
      <w:r w:rsidR="004C2B7B" w:rsidRPr="00683664">
        <w:rPr>
          <w:rFonts w:ascii="Times New Roman" w:eastAsia="Times New Roman" w:hAnsi="Times New Roman" w:cs="Times New Roman"/>
          <w:sz w:val="28"/>
          <w:szCs w:val="28"/>
        </w:rPr>
        <w:t>, во время которого каждому нужно было вспомнить свои личные качеств</w:t>
      </w:r>
      <w:r w:rsidRPr="00683664">
        <w:rPr>
          <w:rFonts w:ascii="Times New Roman" w:eastAsia="Times New Roman" w:hAnsi="Times New Roman" w:cs="Times New Roman"/>
          <w:sz w:val="28"/>
          <w:szCs w:val="28"/>
        </w:rPr>
        <w:t>а, далее выполняли упражнение «Комплимент»  и «Стул взаимоуважения»</w:t>
      </w:r>
      <w:r w:rsidR="004C2B7B" w:rsidRPr="00683664">
        <w:rPr>
          <w:rFonts w:ascii="Times New Roman" w:eastAsia="Times New Roman" w:hAnsi="Times New Roman" w:cs="Times New Roman"/>
          <w:sz w:val="28"/>
          <w:szCs w:val="28"/>
        </w:rPr>
        <w:t>, т</w:t>
      </w:r>
      <w:proofErr w:type="gramStart"/>
      <w:r w:rsidR="004C2B7B" w:rsidRPr="00683664"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 w:rsidR="004C2B7B" w:rsidRPr="00683664">
        <w:rPr>
          <w:rFonts w:ascii="Times New Roman" w:eastAsia="Times New Roman" w:hAnsi="Times New Roman" w:cs="Times New Roman"/>
          <w:sz w:val="28"/>
          <w:szCs w:val="28"/>
        </w:rPr>
        <w:t xml:space="preserve"> приобретали опыт позитивного общения. Не все упражнения легко выполнялись, так как были случаи нарушения правил.</w:t>
      </w:r>
    </w:p>
    <w:p w:rsidR="00E01CAA" w:rsidRPr="00683664" w:rsidRDefault="008F216D" w:rsidP="00683664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664">
        <w:rPr>
          <w:rFonts w:ascii="Times New Roman" w:hAnsi="Times New Roman"/>
          <w:sz w:val="28"/>
          <w:szCs w:val="28"/>
          <w:shd w:val="clear" w:color="auto" w:fill="FFFFFF"/>
        </w:rPr>
        <w:t>Социально-педагогическая игра</w:t>
      </w:r>
      <w:r w:rsidR="00111211" w:rsidRPr="00683664">
        <w:rPr>
          <w:rFonts w:ascii="Times New Roman" w:hAnsi="Times New Roman"/>
          <w:sz w:val="28"/>
          <w:szCs w:val="28"/>
          <w:shd w:val="clear" w:color="auto" w:fill="FFFFFF"/>
        </w:rPr>
        <w:t xml:space="preserve"> «Давайте жить дружно!»</w:t>
      </w:r>
      <w:r w:rsidR="00111211" w:rsidRPr="00683664">
        <w:rPr>
          <w:rFonts w:ascii="Times New Roman" w:hAnsi="Times New Roman"/>
          <w:sz w:val="28"/>
          <w:szCs w:val="28"/>
        </w:rPr>
        <w:t xml:space="preserve"> </w:t>
      </w:r>
      <w:r w:rsidR="00111211" w:rsidRPr="00683664">
        <w:rPr>
          <w:rFonts w:ascii="Times New Roman" w:hAnsi="Times New Roman"/>
          <w:sz w:val="28"/>
          <w:szCs w:val="28"/>
          <w:shd w:val="clear" w:color="auto" w:fill="FFFFFF"/>
        </w:rPr>
        <w:t>был</w:t>
      </w:r>
      <w:r w:rsidRPr="0068366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111211" w:rsidRPr="00683664">
        <w:rPr>
          <w:rFonts w:ascii="Times New Roman" w:hAnsi="Times New Roman"/>
          <w:sz w:val="28"/>
          <w:szCs w:val="28"/>
          <w:shd w:val="clear" w:color="auto" w:fill="FFFFFF"/>
        </w:rPr>
        <w:t xml:space="preserve"> направлен</w:t>
      </w:r>
      <w:r w:rsidRPr="0068366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111211" w:rsidRPr="00683664">
        <w:rPr>
          <w:rFonts w:ascii="Times New Roman" w:hAnsi="Times New Roman"/>
          <w:sz w:val="28"/>
          <w:szCs w:val="28"/>
          <w:shd w:val="clear" w:color="auto" w:fill="FFFFFF"/>
        </w:rPr>
        <w:t xml:space="preserve"> на сплочение коллектива и формирование оп</w:t>
      </w:r>
      <w:r w:rsidR="00774779" w:rsidRPr="00683664">
        <w:rPr>
          <w:rFonts w:ascii="Times New Roman" w:hAnsi="Times New Roman"/>
          <w:sz w:val="28"/>
          <w:szCs w:val="28"/>
          <w:shd w:val="clear" w:color="auto" w:fill="FFFFFF"/>
        </w:rPr>
        <w:t xml:space="preserve">ыта позитивного взаимодействия </w:t>
      </w:r>
      <w:r w:rsidR="00774779" w:rsidRPr="00683664">
        <w:rPr>
          <w:rFonts w:ascii="Times New Roman" w:hAnsi="Times New Roman"/>
          <w:sz w:val="28"/>
          <w:szCs w:val="28"/>
        </w:rPr>
        <w:t>[</w:t>
      </w:r>
      <w:proofErr w:type="spellStart"/>
      <w:r w:rsidR="00774779" w:rsidRPr="00683664">
        <w:rPr>
          <w:rFonts w:ascii="Times New Roman" w:hAnsi="Times New Roman"/>
          <w:sz w:val="28"/>
          <w:szCs w:val="28"/>
        </w:rPr>
        <w:t>Хабибрахманова</w:t>
      </w:r>
      <w:proofErr w:type="spellEnd"/>
      <w:r w:rsidR="00774779" w:rsidRPr="00683664">
        <w:rPr>
          <w:rFonts w:ascii="Times New Roman" w:hAnsi="Times New Roman"/>
          <w:sz w:val="28"/>
          <w:szCs w:val="28"/>
        </w:rPr>
        <w:t xml:space="preserve"> Р.И.]. </w:t>
      </w:r>
      <w:r w:rsidR="00111211" w:rsidRPr="00683664">
        <w:rPr>
          <w:rFonts w:ascii="Times New Roman" w:hAnsi="Times New Roman"/>
          <w:sz w:val="28"/>
          <w:szCs w:val="28"/>
          <w:shd w:val="clear" w:color="auto" w:fill="FFFFFF"/>
        </w:rPr>
        <w:t>Ребятам предлагались упражнения, которые требовали сплочённости и умения договариваться.</w:t>
      </w:r>
    </w:p>
    <w:p w:rsidR="00111211" w:rsidRPr="00683664" w:rsidRDefault="000B0707" w:rsidP="00683664">
      <w:pPr>
        <w:shd w:val="clear" w:color="auto" w:fill="FFFFFF"/>
        <w:spacing w:after="0" w:line="360" w:lineRule="auto"/>
        <w:ind w:right="5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4">
        <w:rPr>
          <w:rFonts w:ascii="Times New Roman" w:hAnsi="Times New Roman" w:cs="Times New Roman"/>
          <w:sz w:val="28"/>
          <w:szCs w:val="28"/>
        </w:rPr>
        <w:t>Психо</w:t>
      </w:r>
      <w:r w:rsidR="008F216D" w:rsidRPr="00683664">
        <w:rPr>
          <w:rFonts w:ascii="Times New Roman" w:hAnsi="Times New Roman" w:cs="Times New Roman"/>
          <w:sz w:val="28"/>
          <w:szCs w:val="28"/>
        </w:rPr>
        <w:t>ло</w:t>
      </w:r>
      <w:r w:rsidRPr="00683664">
        <w:rPr>
          <w:rFonts w:ascii="Times New Roman" w:hAnsi="Times New Roman" w:cs="Times New Roman"/>
          <w:sz w:val="28"/>
          <w:szCs w:val="28"/>
        </w:rPr>
        <w:t>го-педагогическая игра «Царство-государство»</w:t>
      </w:r>
      <w:r w:rsidR="005F6A93" w:rsidRPr="00683664">
        <w:rPr>
          <w:rFonts w:ascii="Times New Roman" w:hAnsi="Times New Roman" w:cs="Times New Roman"/>
          <w:sz w:val="28"/>
          <w:szCs w:val="28"/>
        </w:rPr>
        <w:t xml:space="preserve"> </w:t>
      </w:r>
      <w:r w:rsidR="00B97AF1" w:rsidRPr="00683664">
        <w:rPr>
          <w:rFonts w:ascii="Times New Roman" w:hAnsi="Times New Roman" w:cs="Times New Roman"/>
          <w:sz w:val="28"/>
          <w:szCs w:val="28"/>
        </w:rPr>
        <w:t>направлено на диагностику и кор</w:t>
      </w:r>
      <w:r w:rsidR="006F3B44" w:rsidRPr="00683664">
        <w:rPr>
          <w:rFonts w:ascii="Times New Roman" w:hAnsi="Times New Roman" w:cs="Times New Roman"/>
          <w:sz w:val="28"/>
          <w:szCs w:val="28"/>
        </w:rPr>
        <w:t xml:space="preserve">рекцию межличностных отношений [Татьяна Громова]. </w:t>
      </w:r>
      <w:r w:rsidR="00B97AF1" w:rsidRPr="00683664">
        <w:rPr>
          <w:rFonts w:ascii="Times New Roman" w:hAnsi="Times New Roman" w:cs="Times New Roman"/>
          <w:sz w:val="28"/>
          <w:szCs w:val="28"/>
        </w:rPr>
        <w:t>Через искусство и творческую активность решаются задачи</w:t>
      </w:r>
      <w:r w:rsidR="00A01AB0" w:rsidRPr="00683664">
        <w:rPr>
          <w:rFonts w:ascii="Times New Roman" w:hAnsi="Times New Roman" w:cs="Times New Roman"/>
          <w:sz w:val="28"/>
          <w:szCs w:val="28"/>
        </w:rPr>
        <w:t xml:space="preserve"> </w:t>
      </w:r>
      <w:r w:rsidR="00A70F89" w:rsidRPr="00683664">
        <w:rPr>
          <w:rFonts w:ascii="Times New Roman" w:hAnsi="Times New Roman" w:cs="Times New Roman"/>
          <w:sz w:val="28"/>
          <w:szCs w:val="28"/>
        </w:rPr>
        <w:t>по сплочению коллектива, формированию констр</w:t>
      </w:r>
      <w:r w:rsidR="000B19E5" w:rsidRPr="00683664">
        <w:rPr>
          <w:rFonts w:ascii="Times New Roman" w:hAnsi="Times New Roman" w:cs="Times New Roman"/>
          <w:sz w:val="28"/>
          <w:szCs w:val="28"/>
        </w:rPr>
        <w:t>уктивных навыков общения, умению</w:t>
      </w:r>
      <w:r w:rsidR="00A70F89" w:rsidRPr="00683664">
        <w:rPr>
          <w:rFonts w:ascii="Times New Roman" w:hAnsi="Times New Roman" w:cs="Times New Roman"/>
          <w:sz w:val="28"/>
          <w:szCs w:val="28"/>
        </w:rPr>
        <w:t xml:space="preserve"> контролировать собс</w:t>
      </w:r>
      <w:r w:rsidR="00934C4D" w:rsidRPr="00683664">
        <w:rPr>
          <w:rFonts w:ascii="Times New Roman" w:hAnsi="Times New Roman" w:cs="Times New Roman"/>
          <w:sz w:val="28"/>
          <w:szCs w:val="28"/>
        </w:rPr>
        <w:t>твенные психо</w:t>
      </w:r>
      <w:r w:rsidR="00560169" w:rsidRPr="00683664">
        <w:rPr>
          <w:rFonts w:ascii="Times New Roman" w:hAnsi="Times New Roman" w:cs="Times New Roman"/>
          <w:sz w:val="28"/>
          <w:szCs w:val="28"/>
        </w:rPr>
        <w:t>логические границы. Вначале ведущий с участникам</w:t>
      </w:r>
      <w:r w:rsidR="001D45D7" w:rsidRPr="00683664">
        <w:rPr>
          <w:rFonts w:ascii="Times New Roman" w:hAnsi="Times New Roman" w:cs="Times New Roman"/>
          <w:sz w:val="28"/>
          <w:szCs w:val="28"/>
        </w:rPr>
        <w:t xml:space="preserve">и рассматривает карту </w:t>
      </w:r>
      <w:r w:rsidR="00560169" w:rsidRPr="00683664">
        <w:rPr>
          <w:rFonts w:ascii="Times New Roman" w:hAnsi="Times New Roman" w:cs="Times New Roman"/>
          <w:sz w:val="28"/>
          <w:szCs w:val="28"/>
        </w:rPr>
        <w:t xml:space="preserve">материка, обсуждают условные обозначения, нанесённые на карту. </w:t>
      </w:r>
      <w:r w:rsidR="004C6FE9" w:rsidRPr="00683664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C570C5" w:rsidRPr="00683664">
        <w:rPr>
          <w:rFonts w:ascii="Times New Roman" w:hAnsi="Times New Roman" w:cs="Times New Roman"/>
          <w:sz w:val="28"/>
          <w:szCs w:val="28"/>
        </w:rPr>
        <w:t>рисует свой знак</w:t>
      </w:r>
      <w:r w:rsidR="001D45D7" w:rsidRPr="00683664">
        <w:rPr>
          <w:rFonts w:ascii="Times New Roman" w:hAnsi="Times New Roman" w:cs="Times New Roman"/>
          <w:sz w:val="28"/>
          <w:szCs w:val="28"/>
        </w:rPr>
        <w:t>, который символизирует</w:t>
      </w:r>
      <w:r w:rsidR="00C570C5" w:rsidRPr="00683664">
        <w:rPr>
          <w:rFonts w:ascii="Times New Roman" w:hAnsi="Times New Roman" w:cs="Times New Roman"/>
          <w:sz w:val="28"/>
          <w:szCs w:val="28"/>
        </w:rPr>
        <w:t xml:space="preserve"> их владения. У каждого обучающегося своя страна, своя территория, </w:t>
      </w:r>
      <w:r w:rsidR="008C7405" w:rsidRPr="00683664">
        <w:rPr>
          <w:rFonts w:ascii="Times New Roman" w:hAnsi="Times New Roman" w:cs="Times New Roman"/>
          <w:sz w:val="28"/>
          <w:szCs w:val="28"/>
        </w:rPr>
        <w:t xml:space="preserve">свои </w:t>
      </w:r>
      <w:r w:rsidR="00C570C5" w:rsidRPr="00683664">
        <w:rPr>
          <w:rFonts w:ascii="Times New Roman" w:hAnsi="Times New Roman" w:cs="Times New Roman"/>
          <w:sz w:val="28"/>
          <w:szCs w:val="28"/>
        </w:rPr>
        <w:t>объекты (школы</w:t>
      </w:r>
      <w:r w:rsidR="008C7405" w:rsidRPr="00683664">
        <w:rPr>
          <w:rFonts w:ascii="Times New Roman" w:hAnsi="Times New Roman" w:cs="Times New Roman"/>
          <w:sz w:val="28"/>
          <w:szCs w:val="28"/>
        </w:rPr>
        <w:t xml:space="preserve">, города, промышленность и </w:t>
      </w:r>
      <w:proofErr w:type="spellStart"/>
      <w:r w:rsidR="008C7405" w:rsidRPr="00683664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8C7405" w:rsidRPr="00683664">
        <w:rPr>
          <w:rFonts w:ascii="Times New Roman" w:hAnsi="Times New Roman" w:cs="Times New Roman"/>
          <w:sz w:val="28"/>
          <w:szCs w:val="28"/>
        </w:rPr>
        <w:t xml:space="preserve">). </w:t>
      </w:r>
      <w:r w:rsidR="00C570C5" w:rsidRPr="00683664">
        <w:rPr>
          <w:rFonts w:ascii="Times New Roman" w:hAnsi="Times New Roman" w:cs="Times New Roman"/>
          <w:sz w:val="28"/>
          <w:szCs w:val="28"/>
        </w:rPr>
        <w:t xml:space="preserve">В </w:t>
      </w:r>
      <w:r w:rsidR="00C570C5" w:rsidRPr="00683664">
        <w:rPr>
          <w:rFonts w:ascii="Times New Roman" w:hAnsi="Times New Roman" w:cs="Times New Roman"/>
          <w:sz w:val="28"/>
          <w:szCs w:val="28"/>
        </w:rPr>
        <w:lastRenderedPageBreak/>
        <w:t xml:space="preserve">процессе игры </w:t>
      </w:r>
      <w:r w:rsidR="008C7405" w:rsidRPr="00683664">
        <w:rPr>
          <w:rFonts w:ascii="Times New Roman" w:hAnsi="Times New Roman" w:cs="Times New Roman"/>
          <w:sz w:val="28"/>
          <w:szCs w:val="28"/>
        </w:rPr>
        <w:t xml:space="preserve">происходят </w:t>
      </w:r>
      <w:r w:rsidR="004C6FE9" w:rsidRPr="00683664">
        <w:rPr>
          <w:rFonts w:ascii="Times New Roman" w:hAnsi="Times New Roman" w:cs="Times New Roman"/>
          <w:sz w:val="28"/>
          <w:szCs w:val="28"/>
        </w:rPr>
        <w:t>различные проблемы, которые участники должны решить: голод, землетрясение, война. В 3 классе ребята не могли договориться, чаще решали проблемы в од</w:t>
      </w:r>
      <w:r w:rsidR="001D45D7" w:rsidRPr="00683664">
        <w:rPr>
          <w:rFonts w:ascii="Times New Roman" w:hAnsi="Times New Roman" w:cs="Times New Roman"/>
          <w:sz w:val="28"/>
          <w:szCs w:val="28"/>
        </w:rPr>
        <w:t>иночку и только в пользу себя. В 4 классе м</w:t>
      </w:r>
      <w:r w:rsidR="004C6FE9" w:rsidRPr="00683664">
        <w:rPr>
          <w:rFonts w:ascii="Times New Roman" w:hAnsi="Times New Roman" w:cs="Times New Roman"/>
          <w:sz w:val="28"/>
          <w:szCs w:val="28"/>
        </w:rPr>
        <w:t>ы провели повторный мониторинг, который подтвердил, что двигаемся в правильном направлении:</w:t>
      </w:r>
    </w:p>
    <w:p w:rsidR="003F7B78" w:rsidRPr="00683664" w:rsidRDefault="003F7B78" w:rsidP="00683664">
      <w:pPr>
        <w:pStyle w:val="a4"/>
        <w:numPr>
          <w:ilvl w:val="0"/>
          <w:numId w:val="5"/>
        </w:numPr>
        <w:spacing w:line="36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4">
        <w:rPr>
          <w:rFonts w:ascii="Times New Roman" w:hAnsi="Times New Roman" w:cs="Times New Roman"/>
          <w:sz w:val="28"/>
          <w:szCs w:val="28"/>
        </w:rPr>
        <w:t>ребята начали соблюдать границы в общении друг с другом (наличие «нейтральных» территорий на карте материка);</w:t>
      </w:r>
    </w:p>
    <w:p w:rsidR="003F7B78" w:rsidRPr="00683664" w:rsidRDefault="003F7B78" w:rsidP="00683664">
      <w:pPr>
        <w:pStyle w:val="a4"/>
        <w:numPr>
          <w:ilvl w:val="0"/>
          <w:numId w:val="5"/>
        </w:numPr>
        <w:spacing w:line="36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4">
        <w:rPr>
          <w:rFonts w:ascii="Times New Roman" w:hAnsi="Times New Roman" w:cs="Times New Roman"/>
          <w:sz w:val="28"/>
          <w:szCs w:val="28"/>
        </w:rPr>
        <w:t>умеют вступать в диалог при разрешении конфликтной ситуации (обсуждение «спорных» границ);</w:t>
      </w:r>
    </w:p>
    <w:p w:rsidR="003F7B78" w:rsidRPr="00683664" w:rsidRDefault="003F7B78" w:rsidP="00683664">
      <w:pPr>
        <w:pStyle w:val="a4"/>
        <w:numPr>
          <w:ilvl w:val="0"/>
          <w:numId w:val="5"/>
        </w:numPr>
        <w:spacing w:line="36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4">
        <w:rPr>
          <w:rFonts w:ascii="Times New Roman" w:hAnsi="Times New Roman" w:cs="Times New Roman"/>
          <w:sz w:val="28"/>
          <w:szCs w:val="28"/>
        </w:rPr>
        <w:t>обучающиеся с высоким уровнем тревожности и отстраненностью первые вступали в переговоры;</w:t>
      </w:r>
    </w:p>
    <w:p w:rsidR="006E53C5" w:rsidRPr="00683664" w:rsidRDefault="003F7B78" w:rsidP="00683664">
      <w:pPr>
        <w:pStyle w:val="a4"/>
        <w:numPr>
          <w:ilvl w:val="0"/>
          <w:numId w:val="5"/>
        </w:numPr>
        <w:spacing w:line="36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4">
        <w:rPr>
          <w:rFonts w:ascii="Times New Roman" w:hAnsi="Times New Roman" w:cs="Times New Roman"/>
          <w:sz w:val="28"/>
          <w:szCs w:val="28"/>
        </w:rPr>
        <w:t>несмотря на то, что некоторые ребята всё еще склонны к агрессивному поведению и вступают в конструктивные переговоры и с трудом – они смогли прийти к компромиссу.</w:t>
      </w:r>
    </w:p>
    <w:p w:rsidR="007C6217" w:rsidRPr="00683664" w:rsidRDefault="007C5C09" w:rsidP="006836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3664">
        <w:rPr>
          <w:rFonts w:ascii="Times New Roman" w:hAnsi="Times New Roman" w:cs="Times New Roman"/>
          <w:sz w:val="28"/>
          <w:szCs w:val="28"/>
        </w:rPr>
        <w:t xml:space="preserve">Подводя итог, хочется сказать, что </w:t>
      </w:r>
      <w:r w:rsidR="00F42571" w:rsidRPr="00683664">
        <w:rPr>
          <w:rFonts w:ascii="Times New Roman" w:hAnsi="Times New Roman" w:cs="Times New Roman"/>
          <w:sz w:val="28"/>
          <w:szCs w:val="28"/>
        </w:rPr>
        <w:t>создание дружного коллектива в классе</w:t>
      </w:r>
      <w:r w:rsidR="00671C8E" w:rsidRPr="00683664">
        <w:rPr>
          <w:rFonts w:ascii="Times New Roman" w:hAnsi="Times New Roman" w:cs="Times New Roman"/>
          <w:sz w:val="28"/>
          <w:szCs w:val="28"/>
        </w:rPr>
        <w:t xml:space="preserve">, </w:t>
      </w:r>
      <w:r w:rsidR="00F42571" w:rsidRPr="00683664">
        <w:rPr>
          <w:rFonts w:ascii="Times New Roman" w:hAnsi="Times New Roman" w:cs="Times New Roman"/>
          <w:sz w:val="28"/>
          <w:szCs w:val="28"/>
        </w:rPr>
        <w:t>через совместную деятельность обучающихся, требует слаженной работы классного руководи</w:t>
      </w:r>
      <w:r w:rsidR="0016491D" w:rsidRPr="00683664">
        <w:rPr>
          <w:rFonts w:ascii="Times New Roman" w:hAnsi="Times New Roman" w:cs="Times New Roman"/>
          <w:sz w:val="28"/>
          <w:szCs w:val="28"/>
        </w:rPr>
        <w:t>теля и специалистов (психолога).</w:t>
      </w:r>
      <w:r w:rsidR="00F42571" w:rsidRPr="00683664">
        <w:rPr>
          <w:rFonts w:ascii="Times New Roman" w:hAnsi="Times New Roman" w:cs="Times New Roman"/>
          <w:sz w:val="28"/>
          <w:szCs w:val="28"/>
        </w:rPr>
        <w:t xml:space="preserve"> Благодаря </w:t>
      </w:r>
      <w:r w:rsidR="0016491D" w:rsidRPr="00683664">
        <w:rPr>
          <w:rFonts w:ascii="Times New Roman" w:hAnsi="Times New Roman" w:cs="Times New Roman"/>
          <w:sz w:val="28"/>
          <w:szCs w:val="28"/>
        </w:rPr>
        <w:t>общим усилиям мы понизили</w:t>
      </w:r>
      <w:r w:rsidR="00F42571" w:rsidRPr="00683664">
        <w:rPr>
          <w:rFonts w:ascii="Times New Roman" w:hAnsi="Times New Roman" w:cs="Times New Roman"/>
          <w:sz w:val="28"/>
          <w:szCs w:val="28"/>
        </w:rPr>
        <w:t xml:space="preserve"> уровень конфликтности и агрессивности учащихс</w:t>
      </w:r>
      <w:r w:rsidR="0016491D" w:rsidRPr="00683664">
        <w:rPr>
          <w:rFonts w:ascii="Times New Roman" w:hAnsi="Times New Roman" w:cs="Times New Roman"/>
          <w:sz w:val="28"/>
          <w:szCs w:val="28"/>
        </w:rPr>
        <w:t>я, ребята научились работать вместе, договариваться.</w:t>
      </w:r>
      <w:r w:rsidR="007C6217" w:rsidRPr="00683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683664" w:rsidRPr="00683664">
        <w:rPr>
          <w:rFonts w:ascii="Times New Roman" w:hAnsi="Times New Roman" w:cs="Times New Roman"/>
          <w:sz w:val="28"/>
          <w:szCs w:val="28"/>
          <w:shd w:val="clear" w:color="auto" w:fill="FFFFFF"/>
        </w:rPr>
        <w:t>(Приложение №4</w:t>
      </w:r>
      <w:r w:rsidR="007C6217" w:rsidRPr="006836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7C6217" w:rsidRPr="00683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7C6217" w:rsidRPr="00683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Промежуточный (сравнительный) мониторинг «Решение конфликтных ситуаций»). </w:t>
      </w:r>
      <w:r w:rsidR="00671C8E" w:rsidRPr="00683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658E3" w:rsidRPr="00683664" w:rsidRDefault="006658E3" w:rsidP="00683664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658E3" w:rsidRPr="00683664" w:rsidRDefault="006658E3" w:rsidP="00683664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658E3" w:rsidRPr="00683664" w:rsidRDefault="006658E3" w:rsidP="00683664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658E3" w:rsidRPr="00683664" w:rsidRDefault="006658E3" w:rsidP="00683664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83664" w:rsidRPr="00683664" w:rsidRDefault="00683664" w:rsidP="00683664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83664" w:rsidRPr="00683664" w:rsidRDefault="00683664" w:rsidP="00683664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83664" w:rsidRPr="00683664" w:rsidRDefault="00683664" w:rsidP="00683664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83664" w:rsidRPr="00683664" w:rsidRDefault="00683664" w:rsidP="00683664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94D56" w:rsidRDefault="00F94D56" w:rsidP="00683664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D3347" w:rsidRPr="00683664" w:rsidRDefault="003D3347" w:rsidP="00683664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065D" w:rsidRPr="003D3347" w:rsidRDefault="00E4065D" w:rsidP="00683664">
      <w:pPr>
        <w:pStyle w:val="a6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D3347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3D3347" w:rsidRPr="00683664" w:rsidRDefault="003D3347" w:rsidP="00683664">
      <w:pPr>
        <w:pStyle w:val="a6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A5C3F" w:rsidRPr="00683664" w:rsidRDefault="00FA5C3F" w:rsidP="00683664">
      <w:pPr>
        <w:pStyle w:val="a6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3664">
        <w:rPr>
          <w:rFonts w:ascii="Times New Roman" w:hAnsi="Times New Roman"/>
          <w:sz w:val="28"/>
          <w:szCs w:val="28"/>
        </w:rPr>
        <w:t>Логосова</w:t>
      </w:r>
      <w:proofErr w:type="spellEnd"/>
      <w:r w:rsidRPr="00683664">
        <w:rPr>
          <w:rFonts w:ascii="Times New Roman" w:hAnsi="Times New Roman"/>
          <w:sz w:val="28"/>
          <w:szCs w:val="28"/>
        </w:rPr>
        <w:t xml:space="preserve"> Н.И занятие (игровое) «Каждый ценен» для обучающихся 1-4 классов [Электронный ресурс] Режим доступа: </w:t>
      </w:r>
      <w:hyperlink r:id="rId5" w:history="1">
        <w:r w:rsidRPr="00683664">
          <w:rPr>
            <w:rStyle w:val="a3"/>
            <w:rFonts w:ascii="Times New Roman" w:hAnsi="Times New Roman"/>
            <w:sz w:val="28"/>
            <w:szCs w:val="28"/>
          </w:rPr>
          <w:t xml:space="preserve">Игровое занятие с </w:t>
        </w:r>
        <w:proofErr w:type="gramStart"/>
        <w:r w:rsidRPr="00683664">
          <w:rPr>
            <w:rStyle w:val="a3"/>
            <w:rFonts w:ascii="Times New Roman" w:hAnsi="Times New Roman"/>
            <w:sz w:val="28"/>
            <w:szCs w:val="28"/>
          </w:rPr>
          <w:t>обучающимися</w:t>
        </w:r>
        <w:proofErr w:type="gramEnd"/>
        <w:r w:rsidRPr="00683664">
          <w:rPr>
            <w:rStyle w:val="a3"/>
            <w:rFonts w:ascii="Times New Roman" w:hAnsi="Times New Roman"/>
            <w:sz w:val="28"/>
            <w:szCs w:val="28"/>
          </w:rPr>
          <w:t xml:space="preserve"> начальной школы (edumsko.ru)</w:t>
        </w:r>
      </w:hyperlink>
      <w:r w:rsidRPr="00683664">
        <w:rPr>
          <w:rFonts w:ascii="Times New Roman" w:hAnsi="Times New Roman"/>
          <w:sz w:val="28"/>
          <w:szCs w:val="28"/>
        </w:rPr>
        <w:t>.</w:t>
      </w:r>
    </w:p>
    <w:p w:rsidR="00FA5C3F" w:rsidRPr="00683664" w:rsidRDefault="00FA5C3F" w:rsidP="00683664">
      <w:pPr>
        <w:pStyle w:val="a6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664">
        <w:rPr>
          <w:rFonts w:ascii="Times New Roman" w:hAnsi="Times New Roman"/>
          <w:sz w:val="28"/>
          <w:szCs w:val="28"/>
        </w:rPr>
        <w:t xml:space="preserve">Мамонова Е.В. Тренинг «Пути выхода из конфликта!» [Электронный ресурс] Режим доступа: </w:t>
      </w:r>
      <w:hyperlink r:id="rId6" w:history="1">
        <w:r w:rsidRPr="00683664">
          <w:rPr>
            <w:rStyle w:val="a3"/>
            <w:rFonts w:ascii="Times New Roman" w:hAnsi="Times New Roman"/>
            <w:sz w:val="28"/>
            <w:szCs w:val="28"/>
          </w:rPr>
          <w:t>trening_dlja_por.pdf (ucoz.ru)</w:t>
        </w:r>
      </w:hyperlink>
      <w:r w:rsidRPr="00683664">
        <w:rPr>
          <w:rFonts w:ascii="Times New Roman" w:hAnsi="Times New Roman"/>
          <w:sz w:val="28"/>
          <w:szCs w:val="28"/>
        </w:rPr>
        <w:t>.</w:t>
      </w:r>
    </w:p>
    <w:p w:rsidR="00FA5C3F" w:rsidRPr="00683664" w:rsidRDefault="00FA5C3F" w:rsidP="00683664">
      <w:pPr>
        <w:pStyle w:val="a6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664">
        <w:rPr>
          <w:rFonts w:ascii="Times New Roman" w:hAnsi="Times New Roman"/>
          <w:sz w:val="28"/>
          <w:szCs w:val="28"/>
        </w:rPr>
        <w:t xml:space="preserve">Романцова И.И. Занятие с элементами тренинга «Вербальные и невербальные коммуникации» [Электронный ресурс] Режим доступа: </w:t>
      </w:r>
      <w:hyperlink r:id="rId7" w:history="1">
        <w:r w:rsidRPr="00683664">
          <w:rPr>
            <w:rStyle w:val="a3"/>
            <w:rFonts w:ascii="Times New Roman" w:hAnsi="Times New Roman"/>
            <w:sz w:val="28"/>
            <w:szCs w:val="28"/>
          </w:rPr>
          <w:t>Занятие с элементами тренинга «Вербальные и невербальные коммуникации» (infourok.ru)</w:t>
        </w:r>
      </w:hyperlink>
      <w:r w:rsidRPr="00683664">
        <w:rPr>
          <w:rFonts w:ascii="Times New Roman" w:hAnsi="Times New Roman"/>
          <w:sz w:val="28"/>
          <w:szCs w:val="28"/>
        </w:rPr>
        <w:t>.</w:t>
      </w:r>
    </w:p>
    <w:p w:rsidR="00E55950" w:rsidRPr="00683664" w:rsidRDefault="00FA5C3F" w:rsidP="00683664">
      <w:pPr>
        <w:pStyle w:val="a6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664">
        <w:rPr>
          <w:rFonts w:ascii="Times New Roman" w:hAnsi="Times New Roman"/>
          <w:sz w:val="28"/>
          <w:szCs w:val="28"/>
        </w:rPr>
        <w:t xml:space="preserve">Татьяна Громова «Царство-государство» методика как средство диагностики и коррекции межличностных отношений [Электронный ресурс] Режим доступа: </w:t>
      </w:r>
      <w:hyperlink r:id="rId8" w:history="1">
        <w:r w:rsidRPr="00683664">
          <w:rPr>
            <w:rStyle w:val="a3"/>
            <w:rFonts w:ascii="Times New Roman" w:hAnsi="Times New Roman"/>
            <w:sz w:val="28"/>
            <w:szCs w:val="28"/>
          </w:rPr>
          <w:t>Громова Татьяна | Царство-государство | Журнал «Школьный психолог» № 11/2003 (1sept.ru)</w:t>
        </w:r>
      </w:hyperlink>
      <w:r w:rsidRPr="00683664">
        <w:rPr>
          <w:rFonts w:ascii="Times New Roman" w:hAnsi="Times New Roman"/>
          <w:sz w:val="28"/>
          <w:szCs w:val="28"/>
        </w:rPr>
        <w:t>.</w:t>
      </w:r>
    </w:p>
    <w:p w:rsidR="00F72C2F" w:rsidRPr="00683664" w:rsidRDefault="00A77FEA" w:rsidP="00683664">
      <w:pPr>
        <w:pStyle w:val="a6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664">
        <w:rPr>
          <w:rFonts w:ascii="Times New Roman" w:hAnsi="Times New Roman"/>
          <w:sz w:val="28"/>
          <w:szCs w:val="28"/>
        </w:rPr>
        <w:t xml:space="preserve">К. </w:t>
      </w:r>
      <w:proofErr w:type="spellStart"/>
      <w:r w:rsidRPr="00683664">
        <w:rPr>
          <w:rFonts w:ascii="Times New Roman" w:hAnsi="Times New Roman"/>
          <w:sz w:val="28"/>
          <w:szCs w:val="28"/>
        </w:rPr>
        <w:t>Фопель</w:t>
      </w:r>
      <w:proofErr w:type="spellEnd"/>
      <w:r w:rsidRPr="00683664">
        <w:rPr>
          <w:rFonts w:ascii="Times New Roman" w:hAnsi="Times New Roman"/>
          <w:sz w:val="28"/>
          <w:szCs w:val="28"/>
        </w:rPr>
        <w:t xml:space="preserve"> (ред. </w:t>
      </w:r>
      <w:proofErr w:type="spellStart"/>
      <w:r w:rsidRPr="00683664">
        <w:rPr>
          <w:rFonts w:ascii="Times New Roman" w:hAnsi="Times New Roman"/>
          <w:sz w:val="28"/>
          <w:szCs w:val="28"/>
        </w:rPr>
        <w:t>Мухаматулина</w:t>
      </w:r>
      <w:proofErr w:type="spellEnd"/>
      <w:r w:rsidRPr="00683664">
        <w:rPr>
          <w:rFonts w:ascii="Times New Roman" w:hAnsi="Times New Roman"/>
          <w:sz w:val="28"/>
          <w:szCs w:val="28"/>
        </w:rPr>
        <w:t xml:space="preserve"> Е. А.) "Энергия паузы. Психологические игры и упражнения: Практическое пособие", «Генезис», 2011</w:t>
      </w:r>
    </w:p>
    <w:p w:rsidR="00FA5C3F" w:rsidRPr="00683664" w:rsidRDefault="00FA5C3F" w:rsidP="00683664">
      <w:pPr>
        <w:pStyle w:val="a6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664">
        <w:rPr>
          <w:rFonts w:ascii="Times New Roman" w:hAnsi="Times New Roman"/>
          <w:sz w:val="28"/>
          <w:szCs w:val="28"/>
        </w:rPr>
        <w:t>Толковый словарь Ожегова.</w:t>
      </w:r>
    </w:p>
    <w:p w:rsidR="0054593A" w:rsidRPr="00683664" w:rsidRDefault="006658E3" w:rsidP="00683664">
      <w:pPr>
        <w:pStyle w:val="a6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664">
        <w:rPr>
          <w:rFonts w:ascii="Times New Roman" w:hAnsi="Times New Roman"/>
          <w:sz w:val="28"/>
          <w:szCs w:val="28"/>
        </w:rPr>
        <w:t>ФГОС Начальное общее образование</w:t>
      </w:r>
      <w:r w:rsidR="0086068A" w:rsidRPr="00683664">
        <w:rPr>
          <w:rFonts w:ascii="Times New Roman" w:hAnsi="Times New Roman"/>
          <w:sz w:val="28"/>
          <w:szCs w:val="28"/>
        </w:rPr>
        <w:t>.</w:t>
      </w:r>
    </w:p>
    <w:p w:rsidR="00774779" w:rsidRPr="00683664" w:rsidRDefault="00774779" w:rsidP="00683664">
      <w:pPr>
        <w:pStyle w:val="a6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3664">
        <w:rPr>
          <w:rFonts w:ascii="Times New Roman" w:hAnsi="Times New Roman"/>
          <w:sz w:val="28"/>
          <w:szCs w:val="28"/>
        </w:rPr>
        <w:t>Хабибрахманова</w:t>
      </w:r>
      <w:proofErr w:type="spellEnd"/>
      <w:r w:rsidRPr="00683664">
        <w:rPr>
          <w:rFonts w:ascii="Times New Roman" w:hAnsi="Times New Roman"/>
          <w:sz w:val="28"/>
          <w:szCs w:val="28"/>
        </w:rPr>
        <w:t xml:space="preserve"> Р.И. </w:t>
      </w:r>
      <w:r w:rsidRPr="0068366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Занятие-тренинг «Давайте жить дружно!»</w:t>
      </w:r>
      <w:r w:rsidRPr="00683664">
        <w:rPr>
          <w:rFonts w:ascii="Times New Roman" w:hAnsi="Times New Roman"/>
          <w:sz w:val="28"/>
          <w:szCs w:val="28"/>
        </w:rPr>
        <w:t xml:space="preserve"> [Электронный ресурс] Режим доступа: </w:t>
      </w:r>
      <w:hyperlink r:id="rId9" w:history="1">
        <w:r w:rsidRPr="00683664">
          <w:rPr>
            <w:rStyle w:val="a3"/>
            <w:rFonts w:ascii="Times New Roman" w:hAnsi="Times New Roman"/>
            <w:sz w:val="28"/>
            <w:szCs w:val="28"/>
          </w:rPr>
          <w:t>занятие-тренинг «давайте жить дружно!» | План-конспект на тему: | Образовательная социальная сеть (nsportal.ru)</w:t>
        </w:r>
      </w:hyperlink>
      <w:r w:rsidR="0086068A" w:rsidRPr="00683664">
        <w:rPr>
          <w:rFonts w:ascii="Times New Roman" w:hAnsi="Times New Roman"/>
          <w:sz w:val="28"/>
          <w:szCs w:val="28"/>
        </w:rPr>
        <w:t>.</w:t>
      </w:r>
    </w:p>
    <w:p w:rsidR="00115193" w:rsidRPr="00683664" w:rsidRDefault="00395E70" w:rsidP="00683664">
      <w:pPr>
        <w:pStyle w:val="a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664">
        <w:rPr>
          <w:rFonts w:ascii="Times New Roman" w:hAnsi="Times New Roman"/>
          <w:sz w:val="28"/>
          <w:szCs w:val="28"/>
        </w:rPr>
        <w:br/>
      </w:r>
    </w:p>
    <w:p w:rsidR="00115193" w:rsidRPr="00683664" w:rsidRDefault="00115193" w:rsidP="00683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193" w:rsidRPr="00683664" w:rsidRDefault="00115193" w:rsidP="00683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193" w:rsidRPr="00683664" w:rsidRDefault="00115193" w:rsidP="00683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FB0" w:rsidRDefault="00302FB0" w:rsidP="0068366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3347" w:rsidRPr="00683664" w:rsidRDefault="003D3347" w:rsidP="0068366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2FB0" w:rsidRPr="00683664" w:rsidRDefault="00302FB0" w:rsidP="0068366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3664">
        <w:rPr>
          <w:rFonts w:ascii="Times New Roman" w:hAnsi="Times New Roman" w:cs="Times New Roman"/>
          <w:sz w:val="28"/>
          <w:szCs w:val="28"/>
        </w:rPr>
        <w:t>Приложение №1</w:t>
      </w:r>
    </w:p>
    <w:tbl>
      <w:tblPr>
        <w:tblStyle w:val="a7"/>
        <w:tblW w:w="0" w:type="auto"/>
        <w:tblLook w:val="04A0"/>
      </w:tblPr>
      <w:tblGrid>
        <w:gridCol w:w="5551"/>
        <w:gridCol w:w="4020"/>
      </w:tblGrid>
      <w:tr w:rsidR="00302FB0" w:rsidRPr="00683664" w:rsidTr="00302FB0">
        <w:tc>
          <w:tcPr>
            <w:tcW w:w="4785" w:type="dxa"/>
          </w:tcPr>
          <w:p w:rsidR="00302FB0" w:rsidRPr="00683664" w:rsidRDefault="00302FB0" w:rsidP="0068366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Внутренние факторы</w:t>
            </w:r>
          </w:p>
        </w:tc>
        <w:tc>
          <w:tcPr>
            <w:tcW w:w="4786" w:type="dxa"/>
          </w:tcPr>
          <w:p w:rsidR="00302FB0" w:rsidRPr="00683664" w:rsidRDefault="00302FB0" w:rsidP="0068366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b/>
                <w:sz w:val="28"/>
                <w:szCs w:val="28"/>
              </w:rPr>
              <w:t>Внешние факторы</w:t>
            </w:r>
          </w:p>
        </w:tc>
      </w:tr>
      <w:tr w:rsidR="00302FB0" w:rsidRPr="00683664" w:rsidTr="00302FB0">
        <w:tc>
          <w:tcPr>
            <w:tcW w:w="4785" w:type="dxa"/>
          </w:tcPr>
          <w:p w:rsidR="00302FB0" w:rsidRPr="00683664" w:rsidRDefault="00302FB0" w:rsidP="0068366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i/>
                <w:sz w:val="28"/>
                <w:szCs w:val="28"/>
              </w:rPr>
              <w:t>Сильные стороны</w:t>
            </w:r>
          </w:p>
        </w:tc>
        <w:tc>
          <w:tcPr>
            <w:tcW w:w="4786" w:type="dxa"/>
          </w:tcPr>
          <w:p w:rsidR="00302FB0" w:rsidRPr="00683664" w:rsidRDefault="00302FB0" w:rsidP="0068366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i/>
                <w:sz w:val="28"/>
                <w:szCs w:val="28"/>
              </w:rPr>
              <w:t>Возможности</w:t>
            </w:r>
          </w:p>
        </w:tc>
      </w:tr>
      <w:tr w:rsidR="00302FB0" w:rsidRPr="00683664" w:rsidTr="00302FB0">
        <w:tc>
          <w:tcPr>
            <w:tcW w:w="4785" w:type="dxa"/>
          </w:tcPr>
          <w:p w:rsidR="00302FB0" w:rsidRPr="00683664" w:rsidRDefault="000652A1" w:rsidP="00683664">
            <w:pPr>
              <w:pStyle w:val="a6"/>
              <w:numPr>
                <w:ilvl w:val="0"/>
                <w:numId w:val="6"/>
              </w:numPr>
              <w:spacing w:line="360" w:lineRule="auto"/>
              <w:ind w:firstLine="709"/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/>
              </w:rPr>
            </w:pPr>
            <w:r w:rsidRPr="00683664"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/>
              </w:rPr>
              <w:t>В педагогической игре</w:t>
            </w:r>
            <w:r w:rsidR="00302FB0" w:rsidRPr="00683664"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/>
              </w:rPr>
              <w:t xml:space="preserve"> выше </w:t>
            </w:r>
            <w:proofErr w:type="spellStart"/>
            <w:r w:rsidR="00302FB0" w:rsidRPr="00683664"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/>
              </w:rPr>
              <w:t>обучаемость</w:t>
            </w:r>
            <w:proofErr w:type="spellEnd"/>
            <w:r w:rsidR="00302FB0" w:rsidRPr="00683664"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/>
              </w:rPr>
              <w:t>, эффективность</w:t>
            </w:r>
            <w:r w:rsidR="008B0247" w:rsidRPr="00683664"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/>
              </w:rPr>
              <w:t> усвоения</w:t>
            </w:r>
            <w:r w:rsidR="00302FB0" w:rsidRPr="00683664"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/>
              </w:rPr>
              <w:t xml:space="preserve"> и актуализации знаний</w:t>
            </w:r>
            <w:r w:rsidR="008B0247" w:rsidRPr="00683664"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/>
              </w:rPr>
              <w:t>.</w:t>
            </w:r>
          </w:p>
          <w:p w:rsidR="00302FB0" w:rsidRPr="00683664" w:rsidRDefault="00302FB0" w:rsidP="00683664">
            <w:pPr>
              <w:pStyle w:val="a6"/>
              <w:numPr>
                <w:ilvl w:val="0"/>
                <w:numId w:val="6"/>
              </w:numPr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83664"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/>
              </w:rPr>
              <w:t>Снижается уровень тревожности, страха оказаться неуспешным, некомпетентным в решении каких-то задач</w:t>
            </w:r>
            <w:r w:rsidR="008B0247" w:rsidRPr="00683664"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/>
              </w:rPr>
              <w:t>.</w:t>
            </w:r>
          </w:p>
          <w:p w:rsidR="00302FB0" w:rsidRPr="00683664" w:rsidRDefault="00302FB0" w:rsidP="00683664">
            <w:pPr>
              <w:pStyle w:val="a6"/>
              <w:numPr>
                <w:ilvl w:val="0"/>
                <w:numId w:val="6"/>
              </w:numPr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83664"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/>
              </w:rPr>
              <w:t>При совместном выпол</w:t>
            </w:r>
            <w:r w:rsidR="00E06A2C" w:rsidRPr="00683664"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/>
              </w:rPr>
              <w:t xml:space="preserve">нении задания </w:t>
            </w:r>
            <w:r w:rsidRPr="00683664"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/>
              </w:rPr>
              <w:t>происходит </w:t>
            </w:r>
            <w:proofErr w:type="spellStart"/>
            <w:r w:rsidRPr="00683664"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/>
              </w:rPr>
              <w:t>взаимообучение</w:t>
            </w:r>
            <w:proofErr w:type="spellEnd"/>
            <w:r w:rsidRPr="00683664"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/>
              </w:rPr>
              <w:t>, поскольку каждый ученик вносит свою лепту в общую работу</w:t>
            </w:r>
            <w:r w:rsidR="008B0247" w:rsidRPr="00683664"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/>
              </w:rPr>
              <w:t>.</w:t>
            </w:r>
          </w:p>
          <w:p w:rsidR="00302FB0" w:rsidRPr="00683664" w:rsidRDefault="00302FB0" w:rsidP="00683664">
            <w:pPr>
              <w:pStyle w:val="a6"/>
              <w:numPr>
                <w:ilvl w:val="0"/>
                <w:numId w:val="6"/>
              </w:numPr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83664"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/>
              </w:rPr>
              <w:t>Воспитывается взаимоуважение.</w:t>
            </w:r>
          </w:p>
          <w:p w:rsidR="00302FB0" w:rsidRPr="00683664" w:rsidRDefault="000652A1" w:rsidP="00683664">
            <w:pPr>
              <w:pStyle w:val="a6"/>
              <w:numPr>
                <w:ilvl w:val="0"/>
                <w:numId w:val="6"/>
              </w:numPr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83664"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/>
              </w:rPr>
              <w:t>Ребята убеждаются в ценности взаимопомощи; порождает взаимную ответственность, внимательность, формирует интерес к работе товарища.</w:t>
            </w:r>
          </w:p>
          <w:p w:rsidR="000652A1" w:rsidRPr="00683664" w:rsidRDefault="000652A1" w:rsidP="00683664">
            <w:pPr>
              <w:pStyle w:val="a6"/>
              <w:numPr>
                <w:ilvl w:val="0"/>
                <w:numId w:val="6"/>
              </w:numPr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83664">
              <w:rPr>
                <w:rFonts w:ascii="Times New Roman" w:hAnsi="Times New Roman"/>
                <w:sz w:val="28"/>
                <w:szCs w:val="28"/>
              </w:rPr>
              <w:t>Способствует объединению коллектива.</w:t>
            </w:r>
          </w:p>
        </w:tc>
        <w:tc>
          <w:tcPr>
            <w:tcW w:w="4786" w:type="dxa"/>
          </w:tcPr>
          <w:p w:rsidR="00302FB0" w:rsidRPr="00683664" w:rsidRDefault="008B0247" w:rsidP="00683664">
            <w:pPr>
              <w:spacing w:line="360" w:lineRule="auto"/>
              <w:ind w:firstLine="709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683664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1. </w:t>
            </w:r>
            <w:r w:rsidR="000652A1" w:rsidRPr="00683664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Работа в педагогической игре</w:t>
            </w:r>
            <w:r w:rsidR="00302FB0" w:rsidRPr="00683664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помогает ребенку не только учиться, но и проявить себя, так как в группе нет подавляющего авторитета учителя и внимания всего класса.</w:t>
            </w:r>
          </w:p>
          <w:p w:rsidR="00302FB0" w:rsidRPr="00683664" w:rsidRDefault="008B0247" w:rsidP="00683664">
            <w:pPr>
              <w:spacing w:line="360" w:lineRule="auto"/>
              <w:ind w:firstLine="709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683664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2. </w:t>
            </w:r>
            <w:r w:rsidR="00302FB0" w:rsidRPr="00683664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Появляет</w:t>
            </w:r>
            <w:r w:rsidR="000652A1" w:rsidRPr="00683664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с</w:t>
            </w:r>
            <w:r w:rsidR="00302FB0" w:rsidRPr="00683664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я возможность избежать негативных сторон соревнования.</w:t>
            </w:r>
          </w:p>
          <w:p w:rsidR="000652A1" w:rsidRPr="00683664" w:rsidRDefault="008B0247" w:rsidP="00683664">
            <w:pPr>
              <w:spacing w:line="360" w:lineRule="auto"/>
              <w:ind w:firstLine="709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683664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3. </w:t>
            </w:r>
            <w:r w:rsidR="000652A1" w:rsidRPr="00683664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Обеспечивается единство воспитания и обучения.</w:t>
            </w:r>
          </w:p>
          <w:p w:rsidR="000652A1" w:rsidRPr="00683664" w:rsidRDefault="000652A1" w:rsidP="00683664">
            <w:pPr>
              <w:pStyle w:val="a6"/>
              <w:spacing w:line="360" w:lineRule="auto"/>
              <w:ind w:firstLine="709"/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/>
              </w:rPr>
            </w:pPr>
          </w:p>
          <w:p w:rsidR="00302FB0" w:rsidRPr="00683664" w:rsidRDefault="00302FB0" w:rsidP="00683664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FB0" w:rsidRPr="00683664" w:rsidTr="00302FB0">
        <w:tc>
          <w:tcPr>
            <w:tcW w:w="4785" w:type="dxa"/>
          </w:tcPr>
          <w:p w:rsidR="00302FB0" w:rsidRPr="00683664" w:rsidRDefault="00302FB0" w:rsidP="0068366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i/>
                <w:sz w:val="28"/>
                <w:szCs w:val="28"/>
              </w:rPr>
              <w:t>Слабые стороны</w:t>
            </w:r>
          </w:p>
        </w:tc>
        <w:tc>
          <w:tcPr>
            <w:tcW w:w="4786" w:type="dxa"/>
          </w:tcPr>
          <w:p w:rsidR="00302FB0" w:rsidRPr="00683664" w:rsidRDefault="00302FB0" w:rsidP="0068366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i/>
                <w:sz w:val="28"/>
                <w:szCs w:val="28"/>
              </w:rPr>
              <w:t>Риски</w:t>
            </w:r>
          </w:p>
        </w:tc>
      </w:tr>
      <w:tr w:rsidR="000652A1" w:rsidRPr="00683664" w:rsidTr="00302FB0">
        <w:tc>
          <w:tcPr>
            <w:tcW w:w="4785" w:type="dxa"/>
          </w:tcPr>
          <w:p w:rsidR="000652A1" w:rsidRPr="00683664" w:rsidRDefault="000652A1" w:rsidP="00683664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8366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Сложность в организации.</w:t>
            </w:r>
            <w:r w:rsidR="008B0247" w:rsidRPr="0068366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Подготовка требует сильных затрат времени нежели её проведение.</w:t>
            </w:r>
          </w:p>
          <w:p w:rsidR="000652A1" w:rsidRPr="00683664" w:rsidRDefault="000652A1" w:rsidP="00683664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652A1" w:rsidRPr="00683664" w:rsidRDefault="000652A1" w:rsidP="00683664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652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Трудности комплектования групп - часто в одной группе оказываются разные по силам ученики, и одинаковая для всех участников группы оценка не будет отражать вклад определенного учен</w:t>
            </w:r>
            <w:r w:rsidR="008B0247" w:rsidRPr="0068366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ика, т. е. будет несправедливой.</w:t>
            </w:r>
          </w:p>
        </w:tc>
      </w:tr>
    </w:tbl>
    <w:p w:rsidR="00683664" w:rsidRDefault="00683664" w:rsidP="0068366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3347" w:rsidRDefault="003D3347" w:rsidP="0068366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3347" w:rsidRDefault="003D3347" w:rsidP="0068366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3347" w:rsidRDefault="003D3347" w:rsidP="0068366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3347" w:rsidRDefault="003D3347" w:rsidP="0068366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3347" w:rsidRDefault="003D3347" w:rsidP="0068366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3347" w:rsidRDefault="003D3347" w:rsidP="0068366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3347" w:rsidRDefault="003D3347" w:rsidP="0068366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3347" w:rsidRDefault="003D3347" w:rsidP="0068366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3347" w:rsidRDefault="003D3347" w:rsidP="0068366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3347" w:rsidRDefault="003D3347" w:rsidP="0068366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3347" w:rsidRDefault="003D3347" w:rsidP="0068366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3347" w:rsidRDefault="003D3347" w:rsidP="0068366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3347" w:rsidRDefault="003D3347" w:rsidP="0068366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3347" w:rsidRDefault="003D3347" w:rsidP="0068366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3347" w:rsidRPr="00683664" w:rsidRDefault="003D3347" w:rsidP="0068366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594A" w:rsidRPr="00683664" w:rsidRDefault="00E06A2C" w:rsidP="0068366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3664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682FA7" w:rsidRPr="00683664" w:rsidRDefault="008A594A" w:rsidP="0068366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3664">
        <w:rPr>
          <w:rFonts w:ascii="Times New Roman" w:hAnsi="Times New Roman" w:cs="Times New Roman"/>
          <w:sz w:val="28"/>
          <w:szCs w:val="28"/>
        </w:rPr>
        <w:br/>
        <w:t>План-график реализации воспитательной практики</w:t>
      </w:r>
      <w:r w:rsidR="00682FA7" w:rsidRPr="00683664">
        <w:rPr>
          <w:rFonts w:ascii="Times New Roman" w:hAnsi="Times New Roman" w:cs="Times New Roman"/>
          <w:sz w:val="28"/>
          <w:szCs w:val="28"/>
        </w:rPr>
        <w:br/>
        <w:t xml:space="preserve">«Педагогические игры  как метод сплочения классного коллектива и формирования опыта позитивного взаимодействия» (Диаграмма </w:t>
      </w:r>
      <w:proofErr w:type="spellStart"/>
      <w:r w:rsidR="00682FA7" w:rsidRPr="00683664">
        <w:rPr>
          <w:rFonts w:ascii="Times New Roman" w:hAnsi="Times New Roman" w:cs="Times New Roman"/>
          <w:sz w:val="28"/>
          <w:szCs w:val="28"/>
        </w:rPr>
        <w:t>Ганта</w:t>
      </w:r>
      <w:proofErr w:type="spellEnd"/>
      <w:r w:rsidR="00682FA7" w:rsidRPr="0068366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7"/>
        <w:tblW w:w="0" w:type="auto"/>
        <w:tblLook w:val="04A0"/>
      </w:tblPr>
      <w:tblGrid>
        <w:gridCol w:w="539"/>
        <w:gridCol w:w="1762"/>
        <w:gridCol w:w="166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E70EC1" w:rsidRPr="00683664" w:rsidTr="00E70EC1">
        <w:tc>
          <w:tcPr>
            <w:tcW w:w="539" w:type="dxa"/>
            <w:vMerge w:val="restart"/>
          </w:tcPr>
          <w:p w:rsidR="00E70EC1" w:rsidRPr="00683664" w:rsidRDefault="00E70EC1" w:rsidP="0068366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68366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68366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8366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8366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62" w:type="dxa"/>
            <w:vMerge w:val="restart"/>
          </w:tcPr>
          <w:p w:rsidR="00E70EC1" w:rsidRPr="00683664" w:rsidRDefault="00E70EC1" w:rsidP="0068366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этапа</w:t>
            </w:r>
          </w:p>
        </w:tc>
        <w:tc>
          <w:tcPr>
            <w:tcW w:w="1663" w:type="dxa"/>
            <w:vMerge w:val="restart"/>
          </w:tcPr>
          <w:p w:rsidR="00E70EC1" w:rsidRPr="00683664" w:rsidRDefault="00E70EC1" w:rsidP="0068366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b/>
                <w:sz w:val="28"/>
                <w:szCs w:val="28"/>
              </w:rPr>
              <w:t>Длительность</w:t>
            </w:r>
          </w:p>
        </w:tc>
        <w:tc>
          <w:tcPr>
            <w:tcW w:w="5607" w:type="dxa"/>
            <w:gridSpan w:val="9"/>
          </w:tcPr>
          <w:p w:rsidR="00E70EC1" w:rsidRPr="00683664" w:rsidRDefault="00E70EC1" w:rsidP="0068366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b/>
                <w:sz w:val="28"/>
                <w:szCs w:val="28"/>
              </w:rPr>
              <w:t>Временные рамки проекта (в месяцах)</w:t>
            </w:r>
          </w:p>
        </w:tc>
      </w:tr>
      <w:tr w:rsidR="00E70EC1" w:rsidRPr="00683664" w:rsidTr="00E70EC1">
        <w:trPr>
          <w:cantSplit/>
          <w:trHeight w:val="1729"/>
        </w:trPr>
        <w:tc>
          <w:tcPr>
            <w:tcW w:w="539" w:type="dxa"/>
            <w:vMerge/>
          </w:tcPr>
          <w:p w:rsidR="00E70EC1" w:rsidRPr="00683664" w:rsidRDefault="00E70EC1" w:rsidP="00683664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</w:tcPr>
          <w:p w:rsidR="00E70EC1" w:rsidRPr="00683664" w:rsidRDefault="00E70EC1" w:rsidP="00683664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vMerge/>
          </w:tcPr>
          <w:p w:rsidR="00E70EC1" w:rsidRPr="00683664" w:rsidRDefault="00E70EC1" w:rsidP="00683664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extDirection w:val="btLr"/>
          </w:tcPr>
          <w:p w:rsidR="00E70EC1" w:rsidRPr="00683664" w:rsidRDefault="00E70EC1" w:rsidP="00683664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23" w:type="dxa"/>
            <w:textDirection w:val="btLr"/>
          </w:tcPr>
          <w:p w:rsidR="00E70EC1" w:rsidRPr="00683664" w:rsidRDefault="00E70EC1" w:rsidP="00683664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23" w:type="dxa"/>
            <w:textDirection w:val="btLr"/>
          </w:tcPr>
          <w:p w:rsidR="00E70EC1" w:rsidRPr="00683664" w:rsidRDefault="00E70EC1" w:rsidP="00683664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23" w:type="dxa"/>
            <w:textDirection w:val="btLr"/>
          </w:tcPr>
          <w:p w:rsidR="00E70EC1" w:rsidRPr="00683664" w:rsidRDefault="00E70EC1" w:rsidP="00683664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23" w:type="dxa"/>
            <w:textDirection w:val="btLr"/>
          </w:tcPr>
          <w:p w:rsidR="00E70EC1" w:rsidRPr="00683664" w:rsidRDefault="00E70EC1" w:rsidP="00683664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23" w:type="dxa"/>
            <w:textDirection w:val="btLr"/>
          </w:tcPr>
          <w:p w:rsidR="00E70EC1" w:rsidRPr="00683664" w:rsidRDefault="00E70EC1" w:rsidP="00683664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23" w:type="dxa"/>
            <w:textDirection w:val="btLr"/>
          </w:tcPr>
          <w:p w:rsidR="00E70EC1" w:rsidRPr="00683664" w:rsidRDefault="00E70EC1" w:rsidP="00683664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23" w:type="dxa"/>
            <w:textDirection w:val="btLr"/>
          </w:tcPr>
          <w:p w:rsidR="00E70EC1" w:rsidRPr="00683664" w:rsidRDefault="00E70EC1" w:rsidP="00683664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23" w:type="dxa"/>
            <w:textDirection w:val="btLr"/>
          </w:tcPr>
          <w:p w:rsidR="00E70EC1" w:rsidRPr="00683664" w:rsidRDefault="00E70EC1" w:rsidP="00683664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E1F67" w:rsidRPr="00683664" w:rsidTr="00E70EC1">
        <w:trPr>
          <w:cantSplit/>
          <w:trHeight w:val="1729"/>
        </w:trPr>
        <w:tc>
          <w:tcPr>
            <w:tcW w:w="539" w:type="dxa"/>
          </w:tcPr>
          <w:p w:rsidR="005E1F67" w:rsidRPr="00683664" w:rsidRDefault="00E70EC1" w:rsidP="00683664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1F67" w:rsidRPr="00683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2" w:type="dxa"/>
          </w:tcPr>
          <w:p w:rsidR="005E1F67" w:rsidRPr="00683664" w:rsidRDefault="00E70EC1" w:rsidP="0068366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Педагогические диагностики</w:t>
            </w:r>
          </w:p>
        </w:tc>
        <w:tc>
          <w:tcPr>
            <w:tcW w:w="1663" w:type="dxa"/>
          </w:tcPr>
          <w:p w:rsidR="005E1F67" w:rsidRPr="00683664" w:rsidRDefault="000E760A" w:rsidP="0068366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3 недели</w:t>
            </w:r>
          </w:p>
        </w:tc>
        <w:tc>
          <w:tcPr>
            <w:tcW w:w="623" w:type="dxa"/>
            <w:textDirection w:val="btLr"/>
          </w:tcPr>
          <w:p w:rsidR="005E1F67" w:rsidRPr="00683664" w:rsidRDefault="005E1F67" w:rsidP="00683664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7F7F7F" w:themeFill="text1" w:themeFillTint="80"/>
            <w:textDirection w:val="btLr"/>
          </w:tcPr>
          <w:p w:rsidR="005E1F67" w:rsidRPr="00683664" w:rsidRDefault="005E1F67" w:rsidP="00683664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textDirection w:val="btLr"/>
          </w:tcPr>
          <w:p w:rsidR="005E1F67" w:rsidRPr="00683664" w:rsidRDefault="005E1F67" w:rsidP="00683664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extDirection w:val="btLr"/>
          </w:tcPr>
          <w:p w:rsidR="005E1F67" w:rsidRPr="00683664" w:rsidRDefault="005E1F67" w:rsidP="00683664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7F7F7F" w:themeFill="text1" w:themeFillTint="80"/>
            <w:textDirection w:val="btLr"/>
          </w:tcPr>
          <w:p w:rsidR="005E1F67" w:rsidRPr="00683664" w:rsidRDefault="005E1F67" w:rsidP="00683664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extDirection w:val="btLr"/>
          </w:tcPr>
          <w:p w:rsidR="005E1F67" w:rsidRPr="00683664" w:rsidRDefault="005E1F67" w:rsidP="00683664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extDirection w:val="btLr"/>
          </w:tcPr>
          <w:p w:rsidR="005E1F67" w:rsidRPr="00683664" w:rsidRDefault="005E1F67" w:rsidP="00683664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extDirection w:val="btLr"/>
          </w:tcPr>
          <w:p w:rsidR="005E1F67" w:rsidRPr="00683664" w:rsidRDefault="005E1F67" w:rsidP="00683664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7F7F7F" w:themeFill="text1" w:themeFillTint="80"/>
            <w:textDirection w:val="btLr"/>
          </w:tcPr>
          <w:p w:rsidR="005E1F67" w:rsidRPr="00683664" w:rsidRDefault="005E1F67" w:rsidP="00683664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F67" w:rsidRPr="00683664" w:rsidTr="000E760A">
        <w:trPr>
          <w:cantSplit/>
          <w:trHeight w:val="1729"/>
        </w:trPr>
        <w:tc>
          <w:tcPr>
            <w:tcW w:w="539" w:type="dxa"/>
          </w:tcPr>
          <w:p w:rsidR="005E1F67" w:rsidRPr="00683664" w:rsidRDefault="00E70EC1" w:rsidP="00683664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1F67" w:rsidRPr="00683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2" w:type="dxa"/>
          </w:tcPr>
          <w:p w:rsidR="005E1F67" w:rsidRPr="00683664" w:rsidRDefault="00E70EC1" w:rsidP="0068366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игр по </w:t>
            </w:r>
            <w:proofErr w:type="spellStart"/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К.Фопелю</w:t>
            </w:r>
            <w:proofErr w:type="spellEnd"/>
          </w:p>
        </w:tc>
        <w:tc>
          <w:tcPr>
            <w:tcW w:w="1663" w:type="dxa"/>
          </w:tcPr>
          <w:p w:rsidR="005E1F67" w:rsidRPr="00683664" w:rsidRDefault="000E760A" w:rsidP="0068366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10 недель</w:t>
            </w:r>
          </w:p>
        </w:tc>
        <w:tc>
          <w:tcPr>
            <w:tcW w:w="623" w:type="dxa"/>
            <w:textDirection w:val="btLr"/>
          </w:tcPr>
          <w:p w:rsidR="005E1F67" w:rsidRPr="00683664" w:rsidRDefault="005E1F67" w:rsidP="00683664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7F7F7F" w:themeFill="text1" w:themeFillTint="80"/>
            <w:textDirection w:val="btLr"/>
          </w:tcPr>
          <w:p w:rsidR="005E1F67" w:rsidRPr="00683664" w:rsidRDefault="005E1F67" w:rsidP="00683664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  <w:textDirection w:val="btLr"/>
          </w:tcPr>
          <w:p w:rsidR="005E1F67" w:rsidRPr="00683664" w:rsidRDefault="005E1F67" w:rsidP="00683664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7F7F7F" w:themeFill="text1" w:themeFillTint="80"/>
            <w:textDirection w:val="btLr"/>
          </w:tcPr>
          <w:p w:rsidR="005E1F67" w:rsidRPr="00683664" w:rsidRDefault="005E1F67" w:rsidP="00683664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extDirection w:val="btLr"/>
          </w:tcPr>
          <w:p w:rsidR="005E1F67" w:rsidRPr="00683664" w:rsidRDefault="005E1F67" w:rsidP="00683664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7F7F7F" w:themeFill="text1" w:themeFillTint="80"/>
            <w:textDirection w:val="btLr"/>
          </w:tcPr>
          <w:p w:rsidR="005E1F67" w:rsidRPr="00683664" w:rsidRDefault="005E1F67" w:rsidP="00683664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  <w:textDirection w:val="btLr"/>
          </w:tcPr>
          <w:p w:rsidR="005E1F67" w:rsidRPr="00683664" w:rsidRDefault="005E1F67" w:rsidP="00683664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7F7F7F" w:themeFill="text1" w:themeFillTint="80"/>
            <w:textDirection w:val="btLr"/>
          </w:tcPr>
          <w:p w:rsidR="005E1F67" w:rsidRPr="00683664" w:rsidRDefault="005E1F67" w:rsidP="00683664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7F7F7F" w:themeFill="text1" w:themeFillTint="80"/>
            <w:textDirection w:val="btLr"/>
          </w:tcPr>
          <w:p w:rsidR="005E1F67" w:rsidRPr="00683664" w:rsidRDefault="005E1F67" w:rsidP="00683664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C1" w:rsidRPr="00683664" w:rsidTr="00231F0C">
        <w:trPr>
          <w:cantSplit/>
          <w:trHeight w:val="1729"/>
        </w:trPr>
        <w:tc>
          <w:tcPr>
            <w:tcW w:w="539" w:type="dxa"/>
          </w:tcPr>
          <w:p w:rsidR="00E70EC1" w:rsidRPr="00683664" w:rsidRDefault="00E70EC1" w:rsidP="00683664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62" w:type="dxa"/>
          </w:tcPr>
          <w:p w:rsidR="00E70EC1" w:rsidRPr="00683664" w:rsidRDefault="00E70EC1" w:rsidP="0068366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игры</w:t>
            </w:r>
          </w:p>
        </w:tc>
        <w:tc>
          <w:tcPr>
            <w:tcW w:w="1663" w:type="dxa"/>
          </w:tcPr>
          <w:p w:rsidR="00E70EC1" w:rsidRPr="00683664" w:rsidRDefault="000E760A" w:rsidP="0068366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64">
              <w:rPr>
                <w:rFonts w:ascii="Times New Roman" w:hAnsi="Times New Roman" w:cs="Times New Roman"/>
                <w:sz w:val="28"/>
                <w:szCs w:val="28"/>
              </w:rPr>
              <w:t>8 дней</w:t>
            </w:r>
          </w:p>
        </w:tc>
        <w:tc>
          <w:tcPr>
            <w:tcW w:w="623" w:type="dxa"/>
            <w:textDirection w:val="btLr"/>
          </w:tcPr>
          <w:p w:rsidR="00E70EC1" w:rsidRPr="00683664" w:rsidRDefault="00E70EC1" w:rsidP="00683664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extDirection w:val="btLr"/>
          </w:tcPr>
          <w:p w:rsidR="00E70EC1" w:rsidRPr="00683664" w:rsidRDefault="00E70EC1" w:rsidP="00683664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7F7F7F" w:themeFill="text1" w:themeFillTint="80"/>
            <w:textDirection w:val="btLr"/>
          </w:tcPr>
          <w:p w:rsidR="00E70EC1" w:rsidRPr="00683664" w:rsidRDefault="00E70EC1" w:rsidP="00683664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  <w:textDirection w:val="btLr"/>
          </w:tcPr>
          <w:p w:rsidR="00E70EC1" w:rsidRPr="00683664" w:rsidRDefault="00E70EC1" w:rsidP="00683664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7F7F7F" w:themeFill="text1" w:themeFillTint="80"/>
            <w:textDirection w:val="btLr"/>
          </w:tcPr>
          <w:p w:rsidR="00E70EC1" w:rsidRPr="00683664" w:rsidRDefault="00E70EC1" w:rsidP="00683664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extDirection w:val="btLr"/>
          </w:tcPr>
          <w:p w:rsidR="00E70EC1" w:rsidRPr="00683664" w:rsidRDefault="00E70EC1" w:rsidP="00683664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7F7F7F" w:themeFill="text1" w:themeFillTint="80"/>
            <w:textDirection w:val="btLr"/>
          </w:tcPr>
          <w:p w:rsidR="00E70EC1" w:rsidRPr="00683664" w:rsidRDefault="00E70EC1" w:rsidP="00683664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extDirection w:val="btLr"/>
          </w:tcPr>
          <w:p w:rsidR="00E70EC1" w:rsidRPr="00683664" w:rsidRDefault="00E70EC1" w:rsidP="00683664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7F7F7F" w:themeFill="text1" w:themeFillTint="80"/>
            <w:textDirection w:val="btLr"/>
          </w:tcPr>
          <w:p w:rsidR="00E70EC1" w:rsidRPr="00683664" w:rsidRDefault="00E70EC1" w:rsidP="00683664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A2C" w:rsidRPr="00683664" w:rsidRDefault="00E06A2C" w:rsidP="0068366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50B2" w:rsidRPr="00683664" w:rsidRDefault="00C950B2" w:rsidP="0068366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50B2" w:rsidRPr="00683664" w:rsidRDefault="00C950B2" w:rsidP="0068366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50B2" w:rsidRDefault="00C950B2" w:rsidP="0068366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50B2" w:rsidRPr="00683664" w:rsidRDefault="00C950B2" w:rsidP="003D33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50B2" w:rsidRPr="00683664" w:rsidRDefault="00C950B2" w:rsidP="0068366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3664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3D3347" w:rsidRPr="003D3347" w:rsidRDefault="00C950B2" w:rsidP="003D334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347">
        <w:rPr>
          <w:rFonts w:ascii="Times New Roman" w:hAnsi="Times New Roman" w:cs="Times New Roman"/>
          <w:b/>
          <w:sz w:val="28"/>
          <w:szCs w:val="28"/>
        </w:rPr>
        <w:t>Особенности классного коллектива</w:t>
      </w:r>
    </w:p>
    <w:p w:rsidR="00003AFE" w:rsidRPr="00683664" w:rsidRDefault="00003AFE" w:rsidP="0068366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36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24896" cy="2036911"/>
            <wp:effectExtent l="19050" t="0" r="0" b="0"/>
            <wp:docPr id="7" name="Рисунок 1" descr="C:\Users\dns\OneDrive\Рабочий стол\Учитель года\Фото класса\Диаграммы\№1 3 клас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OneDrive\Рабочий стол\Учитель года\Фото класса\Диаграммы\№1 3 клас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228" cy="203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AFE" w:rsidRPr="00683664" w:rsidRDefault="00003AFE" w:rsidP="00683664">
      <w:pPr>
        <w:pStyle w:val="aa"/>
        <w:spacing w:line="360" w:lineRule="auto"/>
        <w:ind w:firstLine="709"/>
        <w:jc w:val="center"/>
        <w:rPr>
          <w:sz w:val="28"/>
          <w:szCs w:val="28"/>
        </w:rPr>
      </w:pPr>
      <w:r w:rsidRPr="00683664">
        <w:rPr>
          <w:noProof/>
          <w:sz w:val="28"/>
          <w:szCs w:val="28"/>
        </w:rPr>
        <w:drawing>
          <wp:inline distT="0" distB="0" distL="0" distR="0">
            <wp:extent cx="5429539" cy="2044855"/>
            <wp:effectExtent l="19050" t="0" r="0" b="0"/>
            <wp:docPr id="8" name="Рисунок 2" descr="C:\Users\dns\AppData\Local\Packages\Microsoft.Windows.Photos_8wekyb3d8bbwe\TempState\ShareServiceTempFolder\№1 4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AppData\Local\Packages\Microsoft.Windows.Photos_8wekyb3d8bbwe\TempState\ShareServiceTempFolder\№1 4 класс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405" cy="2048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664">
        <w:rPr>
          <w:sz w:val="28"/>
          <w:szCs w:val="28"/>
        </w:rPr>
        <w:t xml:space="preserve"> </w:t>
      </w:r>
    </w:p>
    <w:p w:rsidR="00003AFE" w:rsidRPr="00683664" w:rsidRDefault="00003AFE" w:rsidP="00683664">
      <w:pPr>
        <w:pStyle w:val="aa"/>
        <w:spacing w:line="360" w:lineRule="auto"/>
        <w:ind w:firstLine="709"/>
        <w:jc w:val="center"/>
        <w:rPr>
          <w:sz w:val="28"/>
          <w:szCs w:val="28"/>
        </w:rPr>
      </w:pPr>
      <w:r w:rsidRPr="00683664">
        <w:rPr>
          <w:noProof/>
          <w:sz w:val="28"/>
          <w:szCs w:val="28"/>
        </w:rPr>
        <w:drawing>
          <wp:inline distT="0" distB="0" distL="0" distR="0">
            <wp:extent cx="5432713" cy="2039119"/>
            <wp:effectExtent l="19050" t="0" r="0" b="0"/>
            <wp:docPr id="9" name="Рисунок 5" descr="C:\Users\dns\AppData\Local\Packages\Microsoft.Windows.Photos_8wekyb3d8bbwe\TempState\ShareServiceTempFolder\Социометрические статусы учащихс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ns\AppData\Local\Packages\Microsoft.Windows.Photos_8wekyb3d8bbwe\TempState\ShareServiceTempFolder\Социометрические статусы учащихся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37" cy="204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AFE" w:rsidRPr="00683664" w:rsidRDefault="00003AFE" w:rsidP="00683664">
      <w:pPr>
        <w:pStyle w:val="aa"/>
        <w:spacing w:line="360" w:lineRule="auto"/>
        <w:ind w:firstLine="709"/>
        <w:jc w:val="center"/>
        <w:rPr>
          <w:sz w:val="28"/>
          <w:szCs w:val="28"/>
        </w:rPr>
      </w:pPr>
    </w:p>
    <w:p w:rsidR="00003AFE" w:rsidRPr="00683664" w:rsidRDefault="00003AFE" w:rsidP="0068366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3AFE" w:rsidRPr="00683664" w:rsidRDefault="00003AFE" w:rsidP="0068366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3664" w:rsidRPr="00683664" w:rsidRDefault="00683664" w:rsidP="0068366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50B2" w:rsidRPr="00683664" w:rsidRDefault="00003AFE" w:rsidP="0068366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3664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C950B2" w:rsidRPr="003D3347" w:rsidRDefault="00C950B2" w:rsidP="0068366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347">
        <w:rPr>
          <w:rFonts w:ascii="Times New Roman" w:hAnsi="Times New Roman" w:cs="Times New Roman"/>
          <w:b/>
          <w:sz w:val="28"/>
          <w:szCs w:val="28"/>
        </w:rPr>
        <w:t>Промежуточный (сравнительный) мониторинг «Решение конфликтных ситуаций»</w:t>
      </w:r>
    </w:p>
    <w:p w:rsidR="00C950B2" w:rsidRPr="00683664" w:rsidRDefault="00C950B2" w:rsidP="0068366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50B2" w:rsidRPr="00683664" w:rsidRDefault="00C950B2" w:rsidP="0068366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36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87993" cy="3735238"/>
            <wp:effectExtent l="0" t="0" r="27305" b="1778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950B2" w:rsidRPr="00E70EC1" w:rsidRDefault="00C950B2" w:rsidP="00302FB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950B2" w:rsidRPr="00E70EC1" w:rsidSect="0086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3358"/>
    <w:multiLevelType w:val="hybridMultilevel"/>
    <w:tmpl w:val="0B1A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F60A6"/>
    <w:multiLevelType w:val="hybridMultilevel"/>
    <w:tmpl w:val="31E0D0CA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3F8E642D"/>
    <w:multiLevelType w:val="multilevel"/>
    <w:tmpl w:val="9F2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231D35"/>
    <w:multiLevelType w:val="hybridMultilevel"/>
    <w:tmpl w:val="EFE6DF90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48786F15"/>
    <w:multiLevelType w:val="hybridMultilevel"/>
    <w:tmpl w:val="E4123368"/>
    <w:lvl w:ilvl="0" w:tplc="CCEE81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F732547"/>
    <w:multiLevelType w:val="hybridMultilevel"/>
    <w:tmpl w:val="858A6D3E"/>
    <w:lvl w:ilvl="0" w:tplc="505E76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3083B"/>
    <w:multiLevelType w:val="hybridMultilevel"/>
    <w:tmpl w:val="7F1CB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D54E8"/>
    <w:multiLevelType w:val="multilevel"/>
    <w:tmpl w:val="27F8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2C0CD2"/>
    <w:rsid w:val="00003AFE"/>
    <w:rsid w:val="00022E08"/>
    <w:rsid w:val="000652A1"/>
    <w:rsid w:val="00065DB7"/>
    <w:rsid w:val="00070903"/>
    <w:rsid w:val="00070A90"/>
    <w:rsid w:val="000B0707"/>
    <w:rsid w:val="000B19E5"/>
    <w:rsid w:val="000E363C"/>
    <w:rsid w:val="000E760A"/>
    <w:rsid w:val="000F6BD7"/>
    <w:rsid w:val="00111211"/>
    <w:rsid w:val="00115193"/>
    <w:rsid w:val="001626F2"/>
    <w:rsid w:val="0016491D"/>
    <w:rsid w:val="001C3CF3"/>
    <w:rsid w:val="001D45D7"/>
    <w:rsid w:val="00231F0C"/>
    <w:rsid w:val="00266717"/>
    <w:rsid w:val="002B4414"/>
    <w:rsid w:val="002C0CD2"/>
    <w:rsid w:val="002F1135"/>
    <w:rsid w:val="002F43E6"/>
    <w:rsid w:val="00302FB0"/>
    <w:rsid w:val="00303F3D"/>
    <w:rsid w:val="00304DB9"/>
    <w:rsid w:val="003117B6"/>
    <w:rsid w:val="00365278"/>
    <w:rsid w:val="00395E70"/>
    <w:rsid w:val="003D3347"/>
    <w:rsid w:val="003F7B78"/>
    <w:rsid w:val="00433C76"/>
    <w:rsid w:val="0044478C"/>
    <w:rsid w:val="004455A1"/>
    <w:rsid w:val="004501EB"/>
    <w:rsid w:val="004517D9"/>
    <w:rsid w:val="004730DE"/>
    <w:rsid w:val="00476536"/>
    <w:rsid w:val="004B2393"/>
    <w:rsid w:val="004C2B7B"/>
    <w:rsid w:val="004C6FE9"/>
    <w:rsid w:val="004E015B"/>
    <w:rsid w:val="0051130F"/>
    <w:rsid w:val="00516AC2"/>
    <w:rsid w:val="00517B15"/>
    <w:rsid w:val="0054593A"/>
    <w:rsid w:val="0054719E"/>
    <w:rsid w:val="00547DFA"/>
    <w:rsid w:val="00560169"/>
    <w:rsid w:val="00577EC8"/>
    <w:rsid w:val="00584D87"/>
    <w:rsid w:val="005C7A97"/>
    <w:rsid w:val="005E1F67"/>
    <w:rsid w:val="005E462B"/>
    <w:rsid w:val="005F33BF"/>
    <w:rsid w:val="005F6A93"/>
    <w:rsid w:val="006658E3"/>
    <w:rsid w:val="00671C8E"/>
    <w:rsid w:val="00676727"/>
    <w:rsid w:val="00682FA7"/>
    <w:rsid w:val="00683664"/>
    <w:rsid w:val="00693931"/>
    <w:rsid w:val="00697CCD"/>
    <w:rsid w:val="006A0B6A"/>
    <w:rsid w:val="006C0760"/>
    <w:rsid w:val="006C07E0"/>
    <w:rsid w:val="006D49FA"/>
    <w:rsid w:val="006E53C5"/>
    <w:rsid w:val="006F3B44"/>
    <w:rsid w:val="00701459"/>
    <w:rsid w:val="007117D7"/>
    <w:rsid w:val="00742730"/>
    <w:rsid w:val="00743EC4"/>
    <w:rsid w:val="007529A9"/>
    <w:rsid w:val="00774779"/>
    <w:rsid w:val="007C43A1"/>
    <w:rsid w:val="007C5C09"/>
    <w:rsid w:val="007C6217"/>
    <w:rsid w:val="007F1576"/>
    <w:rsid w:val="0085289F"/>
    <w:rsid w:val="0086068A"/>
    <w:rsid w:val="00863AC4"/>
    <w:rsid w:val="00883C5B"/>
    <w:rsid w:val="008A594A"/>
    <w:rsid w:val="008B0247"/>
    <w:rsid w:val="008B19F8"/>
    <w:rsid w:val="008C7405"/>
    <w:rsid w:val="008D5B3A"/>
    <w:rsid w:val="008F216D"/>
    <w:rsid w:val="009124C9"/>
    <w:rsid w:val="00921447"/>
    <w:rsid w:val="00934C4D"/>
    <w:rsid w:val="0093527A"/>
    <w:rsid w:val="00942204"/>
    <w:rsid w:val="009A0543"/>
    <w:rsid w:val="009A512C"/>
    <w:rsid w:val="009B6D42"/>
    <w:rsid w:val="00A01AB0"/>
    <w:rsid w:val="00A32028"/>
    <w:rsid w:val="00A6032C"/>
    <w:rsid w:val="00A70F89"/>
    <w:rsid w:val="00A77FEA"/>
    <w:rsid w:val="00AE1399"/>
    <w:rsid w:val="00AE1A33"/>
    <w:rsid w:val="00B01E2A"/>
    <w:rsid w:val="00B155EF"/>
    <w:rsid w:val="00B24B5E"/>
    <w:rsid w:val="00B442EE"/>
    <w:rsid w:val="00B4584A"/>
    <w:rsid w:val="00B4681B"/>
    <w:rsid w:val="00B7004D"/>
    <w:rsid w:val="00B839B6"/>
    <w:rsid w:val="00B97AF1"/>
    <w:rsid w:val="00BC6F16"/>
    <w:rsid w:val="00C106BB"/>
    <w:rsid w:val="00C33689"/>
    <w:rsid w:val="00C570C5"/>
    <w:rsid w:val="00C75794"/>
    <w:rsid w:val="00C950B2"/>
    <w:rsid w:val="00D11503"/>
    <w:rsid w:val="00D55554"/>
    <w:rsid w:val="00D64162"/>
    <w:rsid w:val="00D91A05"/>
    <w:rsid w:val="00E01CAA"/>
    <w:rsid w:val="00E03737"/>
    <w:rsid w:val="00E06A2C"/>
    <w:rsid w:val="00E25BFC"/>
    <w:rsid w:val="00E36764"/>
    <w:rsid w:val="00E4065D"/>
    <w:rsid w:val="00E41903"/>
    <w:rsid w:val="00E55950"/>
    <w:rsid w:val="00E573DD"/>
    <w:rsid w:val="00E6385F"/>
    <w:rsid w:val="00E70EC1"/>
    <w:rsid w:val="00E7658F"/>
    <w:rsid w:val="00EE0017"/>
    <w:rsid w:val="00F121D9"/>
    <w:rsid w:val="00F12980"/>
    <w:rsid w:val="00F279E6"/>
    <w:rsid w:val="00F42571"/>
    <w:rsid w:val="00F44E22"/>
    <w:rsid w:val="00F72C2F"/>
    <w:rsid w:val="00F93149"/>
    <w:rsid w:val="00F94D56"/>
    <w:rsid w:val="00FA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4D"/>
  </w:style>
  <w:style w:type="paragraph" w:styleId="2">
    <w:name w:val="heading 2"/>
    <w:basedOn w:val="a"/>
    <w:link w:val="20"/>
    <w:uiPriority w:val="9"/>
    <w:qFormat/>
    <w:rsid w:val="009A05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05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A0543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9A0543"/>
  </w:style>
  <w:style w:type="paragraph" w:styleId="a4">
    <w:name w:val="No Spacing"/>
    <w:uiPriority w:val="1"/>
    <w:qFormat/>
    <w:rsid w:val="002B4414"/>
    <w:pPr>
      <w:spacing w:after="0" w:line="240" w:lineRule="auto"/>
    </w:pPr>
  </w:style>
  <w:style w:type="character" w:styleId="a5">
    <w:name w:val="Strong"/>
    <w:basedOn w:val="a0"/>
    <w:uiPriority w:val="22"/>
    <w:qFormat/>
    <w:rsid w:val="00E25BFC"/>
    <w:rPr>
      <w:b/>
      <w:bCs/>
    </w:rPr>
  </w:style>
  <w:style w:type="paragraph" w:customStyle="1" w:styleId="c41">
    <w:name w:val="c41"/>
    <w:basedOn w:val="a"/>
    <w:rsid w:val="0054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47DFA"/>
  </w:style>
  <w:style w:type="character" w:customStyle="1" w:styleId="c21">
    <w:name w:val="c21"/>
    <w:basedOn w:val="a0"/>
    <w:rsid w:val="00547DFA"/>
  </w:style>
  <w:style w:type="paragraph" w:styleId="a6">
    <w:name w:val="List Paragraph"/>
    <w:basedOn w:val="a"/>
    <w:uiPriority w:val="99"/>
    <w:qFormat/>
    <w:rsid w:val="00E4065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23">
    <w:name w:val="c23"/>
    <w:basedOn w:val="a"/>
    <w:rsid w:val="00D6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D6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4">
    <w:name w:val="c174"/>
    <w:basedOn w:val="a0"/>
    <w:rsid w:val="00D64162"/>
  </w:style>
  <w:style w:type="character" w:customStyle="1" w:styleId="c49">
    <w:name w:val="c49"/>
    <w:basedOn w:val="a0"/>
    <w:rsid w:val="00D64162"/>
  </w:style>
  <w:style w:type="table" w:styleId="a7">
    <w:name w:val="Table Grid"/>
    <w:basedOn w:val="a1"/>
    <w:uiPriority w:val="59"/>
    <w:rsid w:val="00303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F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43E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00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05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05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A0543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9A0543"/>
  </w:style>
  <w:style w:type="paragraph" w:styleId="a4">
    <w:name w:val="No Spacing"/>
    <w:uiPriority w:val="1"/>
    <w:qFormat/>
    <w:rsid w:val="002B4414"/>
    <w:pPr>
      <w:spacing w:after="0" w:line="240" w:lineRule="auto"/>
    </w:pPr>
  </w:style>
  <w:style w:type="character" w:styleId="a5">
    <w:name w:val="Strong"/>
    <w:basedOn w:val="a0"/>
    <w:uiPriority w:val="22"/>
    <w:qFormat/>
    <w:rsid w:val="00E25BFC"/>
    <w:rPr>
      <w:b/>
      <w:bCs/>
    </w:rPr>
  </w:style>
  <w:style w:type="paragraph" w:customStyle="1" w:styleId="c41">
    <w:name w:val="c41"/>
    <w:basedOn w:val="a"/>
    <w:rsid w:val="0054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47DFA"/>
  </w:style>
  <w:style w:type="character" w:customStyle="1" w:styleId="c21">
    <w:name w:val="c21"/>
    <w:basedOn w:val="a0"/>
    <w:rsid w:val="00547DFA"/>
  </w:style>
  <w:style w:type="paragraph" w:styleId="a6">
    <w:name w:val="List Paragraph"/>
    <w:basedOn w:val="a"/>
    <w:uiPriority w:val="99"/>
    <w:qFormat/>
    <w:rsid w:val="00E4065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23">
    <w:name w:val="c23"/>
    <w:basedOn w:val="a"/>
    <w:rsid w:val="00D6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D6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4">
    <w:name w:val="c174"/>
    <w:basedOn w:val="a0"/>
    <w:rsid w:val="00D64162"/>
  </w:style>
  <w:style w:type="character" w:customStyle="1" w:styleId="c49">
    <w:name w:val="c49"/>
    <w:basedOn w:val="a0"/>
    <w:rsid w:val="00D64162"/>
  </w:style>
  <w:style w:type="table" w:styleId="a7">
    <w:name w:val="Table Grid"/>
    <w:basedOn w:val="a1"/>
    <w:uiPriority w:val="59"/>
    <w:rsid w:val="00303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F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4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855">
          <w:marLeft w:val="851"/>
          <w:marRight w:val="5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4957">
          <w:marLeft w:val="851"/>
          <w:marRight w:val="5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.1sept.ru/article.php?ID=200301110&amp;ysclid=ls6mgz1qjh669230759" TargetMode="External"/><Relationship Id="rId13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s://infourok.ru/zanyatie-s-elementami-treninga-verbalnie-i-neverbalnie-kommunikacii-2529544.html?ysclid=ls6mb31d3c737115490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horschool2.ucoz.ru/ElectronVestnic/trening_dlja_podrostkov.pdf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logosova-nf-korr.edumsko.ru/folders/post/3350249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vospitatelnaya-rabota/2015/11/18/zanyatie-trening-davayte-zhit-druzhno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Способы разрешения конфликтов 3/4 классы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'Способы разрешения конфликтов'!$B$44</c:f>
              <c:strCache>
                <c:ptCount val="1"/>
                <c:pt idx="0">
                  <c:v>3 класс %</c:v>
                </c:pt>
              </c:strCache>
            </c:strRef>
          </c:tx>
          <c:cat>
            <c:strRef>
              <c:f>'Способы разрешения конфликтов'!$A$45:$A$48</c:f>
              <c:strCache>
                <c:ptCount val="4"/>
                <c:pt idx="0">
                  <c:v>Избегание, уклонение</c:v>
                </c:pt>
                <c:pt idx="1">
                  <c:v>Принуждение (противоборство)</c:v>
                </c:pt>
                <c:pt idx="2">
                  <c:v>Сглаживание (уступчивость)</c:v>
                </c:pt>
                <c:pt idx="3">
                  <c:v>Компромис, сотруднечество</c:v>
                </c:pt>
              </c:strCache>
            </c:strRef>
          </c:cat>
          <c:val>
            <c:numRef>
              <c:f>'Способы разрешения конфликтов'!$B$45:$B$48</c:f>
              <c:numCache>
                <c:formatCode>General</c:formatCode>
                <c:ptCount val="4"/>
                <c:pt idx="0">
                  <c:v>35</c:v>
                </c:pt>
                <c:pt idx="1">
                  <c:v>47</c:v>
                </c:pt>
                <c:pt idx="2">
                  <c:v>18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'Способы разрешения конфликтов'!$C$44</c:f>
              <c:strCache>
                <c:ptCount val="1"/>
                <c:pt idx="0">
                  <c:v>4 класс %</c:v>
                </c:pt>
              </c:strCache>
            </c:strRef>
          </c:tx>
          <c:cat>
            <c:strRef>
              <c:f>'Способы разрешения конфликтов'!$A$45:$A$48</c:f>
              <c:strCache>
                <c:ptCount val="4"/>
                <c:pt idx="0">
                  <c:v>Избегание, уклонение</c:v>
                </c:pt>
                <c:pt idx="1">
                  <c:v>Принуждение (противоборство)</c:v>
                </c:pt>
                <c:pt idx="2">
                  <c:v>Сглаживание (уступчивость)</c:v>
                </c:pt>
                <c:pt idx="3">
                  <c:v>Компромис, сотруднечество</c:v>
                </c:pt>
              </c:strCache>
            </c:strRef>
          </c:cat>
          <c:val>
            <c:numRef>
              <c:f>'Способы разрешения конфликтов'!$C$45:$C$48</c:f>
              <c:numCache>
                <c:formatCode>General</c:formatCode>
                <c:ptCount val="4"/>
                <c:pt idx="0">
                  <c:v>23</c:v>
                </c:pt>
                <c:pt idx="1">
                  <c:v>12</c:v>
                </c:pt>
                <c:pt idx="2">
                  <c:v>30</c:v>
                </c:pt>
                <c:pt idx="3">
                  <c:v>35</c:v>
                </c:pt>
              </c:numCache>
            </c:numRef>
          </c:val>
        </c:ser>
        <c:shape val="cylinder"/>
        <c:axId val="97856512"/>
        <c:axId val="99013376"/>
        <c:axId val="0"/>
      </c:bar3DChart>
      <c:catAx>
        <c:axId val="9785651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100" b="1" i="1">
                <a:latin typeface="Bahnschrift SemiBold Condensed" pitchFamily="34" charset="0"/>
              </a:defRPr>
            </a:pPr>
            <a:endParaRPr lang="ru-RU"/>
          </a:p>
        </c:txPr>
        <c:crossAx val="99013376"/>
        <c:crosses val="autoZero"/>
        <c:auto val="1"/>
        <c:lblAlgn val="ctr"/>
        <c:lblOffset val="100"/>
      </c:catAx>
      <c:valAx>
        <c:axId val="990133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785651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16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28</cp:revision>
  <dcterms:created xsi:type="dcterms:W3CDTF">2024-02-05T10:53:00Z</dcterms:created>
  <dcterms:modified xsi:type="dcterms:W3CDTF">2024-02-11T00:57:00Z</dcterms:modified>
</cp:coreProperties>
</file>