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60" w:rsidRPr="003516A8" w:rsidRDefault="003516A8" w:rsidP="003516A8">
      <w:r w:rsidRPr="003516A8">
        <w:t>Муниципальное бюджетное общеобразовательное учреждение "Основная общеобразовательная школа № 8 города Кировска" не имеет предписаний контрольно- надзорных органов</w:t>
      </w:r>
      <w:bookmarkStart w:id="0" w:name="_GoBack"/>
      <w:bookmarkEnd w:id="0"/>
    </w:p>
    <w:sectPr w:rsidR="00E47160" w:rsidRPr="0035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8D"/>
    <w:rsid w:val="003516A8"/>
    <w:rsid w:val="009E2921"/>
    <w:rsid w:val="00D60E8D"/>
    <w:rsid w:val="00E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5C2C-A049-4FDC-AEB6-9F849F56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2024-04-22T07:10:00Z</dcterms:created>
  <dcterms:modified xsi:type="dcterms:W3CDTF">2024-05-02T09:17:00Z</dcterms:modified>
</cp:coreProperties>
</file>